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A32509" w14:textId="77777777" w:rsidR="00257621" w:rsidRPr="007E76DB" w:rsidRDefault="009D2866" w:rsidP="007E76DB">
      <w:pPr>
        <w:pStyle w:val="ae"/>
        <w:tabs>
          <w:tab w:val="left" w:pos="284"/>
        </w:tabs>
        <w:rPr>
          <w:b w:val="0"/>
          <w:sz w:val="28"/>
          <w:szCs w:val="28"/>
        </w:rPr>
      </w:pPr>
      <w:r w:rsidRPr="007E76DB">
        <w:rPr>
          <w:b w:val="0"/>
          <w:sz w:val="28"/>
          <w:szCs w:val="28"/>
        </w:rPr>
        <w:t>МИНИСТЕРСТВО ОБРАЗОВАНИЯ,</w:t>
      </w:r>
      <w:r w:rsidR="00257621" w:rsidRPr="007E76DB">
        <w:rPr>
          <w:b w:val="0"/>
          <w:sz w:val="28"/>
          <w:szCs w:val="28"/>
        </w:rPr>
        <w:t xml:space="preserve"> НАУКИ </w:t>
      </w:r>
      <w:r w:rsidRPr="007E76DB">
        <w:rPr>
          <w:b w:val="0"/>
          <w:sz w:val="28"/>
          <w:szCs w:val="28"/>
        </w:rPr>
        <w:t xml:space="preserve">И МОЛОДЕЖНОЙ ПОЛИТИКИ </w:t>
      </w:r>
      <w:r w:rsidR="00257621" w:rsidRPr="007E76DB">
        <w:rPr>
          <w:b w:val="0"/>
          <w:sz w:val="28"/>
          <w:szCs w:val="28"/>
        </w:rPr>
        <w:t>КРАСНОДАРСКОГО КРАЯ</w:t>
      </w:r>
    </w:p>
    <w:p w14:paraId="64D0902D" w14:textId="77777777" w:rsidR="00FC208E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ГОСУДАРСТВЕННОЕ </w:t>
      </w:r>
      <w:r w:rsidR="00FC208E"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АВТОНОМНОЕ</w:t>
      </w: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ПРОФЕССИОНАЛЬНОЕ</w:t>
      </w:r>
    </w:p>
    <w:p w14:paraId="3037FA3F" w14:textId="5BBF513E" w:rsidR="00257621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14:paraId="6E880BF0" w14:textId="74981666" w:rsidR="00257621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КРАСНОДАРСКИЙ ГУМАНИТАРНО-ТЕХНОЛОГИЧЕСКИЙ КОЛЛЕДЖ</w:t>
      </w:r>
    </w:p>
    <w:p w14:paraId="743EFA35" w14:textId="77777777" w:rsidR="00825F9D" w:rsidRPr="007E76DB" w:rsidRDefault="00825F9D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11C58E" w14:textId="77777777" w:rsidR="000677D8" w:rsidRPr="007E76DB" w:rsidRDefault="000677D8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D4ADA1" w14:textId="77777777" w:rsidR="005A03BD" w:rsidRPr="007E76DB" w:rsidRDefault="005A03BD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15D98D" w14:textId="77777777" w:rsidR="000263E1" w:rsidRPr="007E76DB" w:rsidRDefault="000263E1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47A475" w14:textId="77777777" w:rsidR="009D2315" w:rsidRPr="007E76DB" w:rsidRDefault="009D2315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17CD2C1" w14:textId="77777777" w:rsidR="00D509B4" w:rsidRPr="007E76DB" w:rsidRDefault="00D509B4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ADFD12" w14:textId="77777777" w:rsidR="002C163F" w:rsidRPr="007E76DB" w:rsidRDefault="00D509B4" w:rsidP="007E76D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ОБРАЗОВАТЕЛЬНОЙ</w:t>
      </w:r>
      <w:r w:rsidR="00913527"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E76D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27D1180E" w14:textId="6E8B4EBB" w:rsidR="000D121B" w:rsidRDefault="00D509B4" w:rsidP="00F84B7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4FE3066D" w14:textId="77777777" w:rsidR="00F84B79" w:rsidRPr="00CD7473" w:rsidRDefault="00F84B79" w:rsidP="00F84B7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07B4DAC" w14:textId="77777777" w:rsidR="0086057C" w:rsidRPr="00D35070" w:rsidRDefault="0086057C" w:rsidP="00997AFC">
      <w:pPr>
        <w:spacing w:after="0" w:line="240" w:lineRule="auto"/>
        <w:ind w:right="56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5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ОЭК 04.01 «Основы обществознания».</w:t>
      </w:r>
    </w:p>
    <w:p w14:paraId="57FE4220" w14:textId="57D4386B" w:rsidR="0067507C" w:rsidRPr="00CD7473" w:rsidRDefault="0067507C" w:rsidP="00997AFC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7473">
        <w:rPr>
          <w:rFonts w:ascii="Times New Roman" w:hAnsi="Times New Roman" w:cs="Times New Roman"/>
          <w:b/>
          <w:i/>
          <w:sz w:val="28"/>
          <w:szCs w:val="28"/>
        </w:rPr>
        <w:t>«общеобразовательный цикл»</w:t>
      </w:r>
    </w:p>
    <w:p w14:paraId="2FC34EF4" w14:textId="298625A7" w:rsidR="00454652" w:rsidRPr="00CD7473" w:rsidRDefault="00454652" w:rsidP="00997AFC">
      <w:pPr>
        <w:shd w:val="clear" w:color="auto" w:fill="FFFFFF"/>
        <w:tabs>
          <w:tab w:val="left" w:pos="390"/>
          <w:tab w:val="center" w:pos="5102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14:paraId="72B8A760" w14:textId="1A5F4047" w:rsidR="00454652" w:rsidRPr="00CD7473" w:rsidRDefault="00454652" w:rsidP="00997AFC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14:paraId="3815E0BF" w14:textId="5D612D32" w:rsidR="00C97714" w:rsidRPr="00C309B7" w:rsidRDefault="00454652" w:rsidP="00997AFC">
      <w:pPr>
        <w:spacing w:after="0" w:line="240" w:lineRule="auto"/>
        <w:ind w:right="565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  <w:r w:rsidR="00BC70C6" w:rsidRPr="00BC70C6">
        <w:rPr>
          <w:rFonts w:ascii="Times New Roman" w:hAnsi="Times New Roman"/>
          <w:b/>
          <w:i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="00CA7B08" w:rsidRPr="00C309B7">
        <w:rPr>
          <w:rFonts w:ascii="Times New Roman" w:hAnsi="Times New Roman"/>
          <w:b/>
          <w:i/>
          <w:sz w:val="28"/>
          <w:szCs w:val="28"/>
        </w:rPr>
        <w:t>.</w:t>
      </w:r>
    </w:p>
    <w:p w14:paraId="30FA0BAE" w14:textId="0E5398B4" w:rsidR="00454652" w:rsidRPr="00CD7473" w:rsidRDefault="00454652" w:rsidP="00997AF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2930667" w14:textId="30936318" w:rsidR="00CD7473" w:rsidRDefault="00454652" w:rsidP="00997AF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–</w:t>
      </w:r>
    </w:p>
    <w:p w14:paraId="459FCD05" w14:textId="77777777" w:rsidR="006B070C" w:rsidRPr="00C97714" w:rsidRDefault="006B070C" w:rsidP="00997AFC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02B001F3" w14:textId="77777777" w:rsidR="00454652" w:rsidRPr="007008D4" w:rsidRDefault="00454652" w:rsidP="004546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4AF8400" w14:textId="77777777" w:rsidR="00213C24" w:rsidRPr="007E76DB" w:rsidRDefault="00213C24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67C046" w14:textId="77777777" w:rsidR="002C163F" w:rsidRPr="007E76DB" w:rsidRDefault="002C163F" w:rsidP="007E76DB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3483A30" w14:textId="77777777" w:rsidR="002C163F" w:rsidRPr="007E76DB" w:rsidRDefault="002C163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74ED078B" w14:textId="77777777" w:rsidR="00A66152" w:rsidRPr="007E76DB" w:rsidRDefault="00A66152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44763F8" w14:textId="77777777" w:rsidR="009D2866" w:rsidRPr="007E76DB" w:rsidRDefault="009D2866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1D30055" w14:textId="77777777" w:rsidR="009D2866" w:rsidRPr="007E76DB" w:rsidRDefault="009D2866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15847C1" w14:textId="77777777" w:rsidR="00F84B79" w:rsidRDefault="00F84B79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C59FA3" w14:textId="77777777" w:rsidR="00F84B79" w:rsidRDefault="00F84B79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8A190A" w14:textId="77777777" w:rsidR="00F84B79" w:rsidRDefault="00F84B79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6C890C" w14:textId="5511CC2A" w:rsidR="00263714" w:rsidRPr="007E76DB" w:rsidRDefault="00A62698" w:rsidP="00CD7473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Краснодар, 2022</w:t>
      </w:r>
      <w:r w:rsidR="00C97714" w:rsidRPr="007E76DB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pPr w:leftFromText="180" w:rightFromText="180" w:bottomFromText="200" w:vertAnchor="text" w:horzAnchor="margin" w:tblpY="-5028"/>
        <w:tblW w:w="0" w:type="auto"/>
        <w:tblLook w:val="04A0" w:firstRow="1" w:lastRow="0" w:firstColumn="1" w:lastColumn="0" w:noHBand="0" w:noVBand="1"/>
      </w:tblPr>
      <w:tblGrid>
        <w:gridCol w:w="4662"/>
        <w:gridCol w:w="5192"/>
      </w:tblGrid>
      <w:tr w:rsidR="00FC208E" w:rsidRPr="007E76DB" w14:paraId="7AAE8A69" w14:textId="77777777" w:rsidTr="00FC208E">
        <w:trPr>
          <w:trHeight w:val="1839"/>
        </w:trPr>
        <w:tc>
          <w:tcPr>
            <w:tcW w:w="4662" w:type="dxa"/>
            <w:hideMark/>
          </w:tcPr>
          <w:p w14:paraId="6EDCCDA7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7CA7FDF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E985FC3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69E75D5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181B5CD9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6CC5BCF5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78EEF1D2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01BFF802" w14:textId="28830B5F" w:rsidR="00FC208E" w:rsidRPr="007E76DB" w:rsidRDefault="00FC208E" w:rsidP="007E76DB">
            <w:pPr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CD74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2698" w:rsidRPr="007E76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192" w:type="dxa"/>
            <w:hideMark/>
          </w:tcPr>
          <w:p w14:paraId="3C9A1BCD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F294E5B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AFE374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CB5D6A5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6F85B60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50D626D9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429D3CC8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2531985A" w14:textId="5D5914C9" w:rsidR="00FC208E" w:rsidRPr="007E76DB" w:rsidRDefault="00FC208E" w:rsidP="007E76DB">
            <w:pPr>
              <w:tabs>
                <w:tab w:val="left" w:pos="284"/>
              </w:tabs>
              <w:spacing w:before="12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CD74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2698" w:rsidRPr="007E76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208E" w:rsidRPr="007E76DB" w14:paraId="1615AC3E" w14:textId="77777777" w:rsidTr="00FC208E">
        <w:trPr>
          <w:trHeight w:val="1244"/>
        </w:trPr>
        <w:tc>
          <w:tcPr>
            <w:tcW w:w="4662" w:type="dxa"/>
          </w:tcPr>
          <w:p w14:paraId="1500D68F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C33DB87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C79B0FE" w14:textId="44F6F69F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на заседании </w:t>
            </w:r>
            <w:r w:rsidR="00263714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П(Ц)К</w:t>
            </w:r>
          </w:p>
          <w:p w14:paraId="7387F023" w14:textId="77777777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общих гуманитарных и социально-</w:t>
            </w:r>
          </w:p>
          <w:p w14:paraId="4114762F" w14:textId="77777777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экономических дисциплин</w:t>
            </w:r>
          </w:p>
          <w:p w14:paraId="25C641C8" w14:textId="0659FB77" w:rsidR="00913527" w:rsidRPr="007E76DB" w:rsidRDefault="00263714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Председатель П(Ц)К</w:t>
            </w:r>
          </w:p>
          <w:p w14:paraId="41D661DC" w14:textId="77777777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___________ Л.В. Кузьминова </w:t>
            </w:r>
          </w:p>
          <w:p w14:paraId="58750458" w14:textId="56A69F9B" w:rsidR="00913527" w:rsidRPr="007E76DB" w:rsidRDefault="00CD7473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«___» _________202</w:t>
            </w:r>
            <w:r w:rsidR="00A62698" w:rsidRPr="007E76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13527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г.</w:t>
            </w:r>
          </w:p>
          <w:p w14:paraId="1C34927E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192" w:type="dxa"/>
          </w:tcPr>
          <w:p w14:paraId="27E49C2E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848513A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5960E09B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74957F89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264A93D2" w14:textId="6E03577C" w:rsidR="00FC208E" w:rsidRPr="007E76DB" w:rsidRDefault="00CD7473" w:rsidP="007E76DB">
            <w:pPr>
              <w:tabs>
                <w:tab w:val="left" w:pos="284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A62698" w:rsidRPr="007E76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208E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14:paraId="587D8EE7" w14:textId="5BC1E064" w:rsidR="002877C8" w:rsidRPr="00263B05" w:rsidRDefault="002877C8" w:rsidP="00A62698">
      <w:pPr>
        <w:spacing w:after="0" w:line="240" w:lineRule="auto"/>
        <w:ind w:right="56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63B0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Рабочая программа общеобразовательной учебной дисциплины </w:t>
      </w:r>
      <w:r w:rsidR="0086057C" w:rsidRPr="00263B05">
        <w:rPr>
          <w:rFonts w:ascii="Times New Roman" w:hAnsi="Times New Roman"/>
          <w:sz w:val="28"/>
          <w:szCs w:val="28"/>
        </w:rPr>
        <w:t xml:space="preserve">ОЭК 04.01 </w:t>
      </w:r>
      <w:r w:rsidR="0027357C">
        <w:rPr>
          <w:rFonts w:ascii="Times New Roman" w:hAnsi="Times New Roman"/>
          <w:sz w:val="28"/>
          <w:szCs w:val="28"/>
        </w:rPr>
        <w:t xml:space="preserve">«Основы обществознания» </w:t>
      </w:r>
      <w:r w:rsidRPr="00263B05">
        <w:rPr>
          <w:rFonts w:ascii="Times New Roman" w:hAnsi="Times New Roman" w:cs="Times New Roman"/>
          <w:bCs/>
          <w:sz w:val="28"/>
          <w:szCs w:val="28"/>
        </w:rPr>
        <w:t>предназначена для реализации основной профессиональной образовательной программы СПО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263B05">
        <w:rPr>
          <w:rFonts w:ascii="Times New Roman" w:hAnsi="Times New Roman" w:cs="Times New Roman"/>
          <w:sz w:val="28"/>
          <w:szCs w:val="28"/>
        </w:rPr>
        <w:t>пр</w:t>
      </w:r>
      <w:r w:rsidR="009052A4">
        <w:rPr>
          <w:rFonts w:ascii="Times New Roman" w:hAnsi="Times New Roman" w:cs="Times New Roman"/>
          <w:sz w:val="28"/>
          <w:szCs w:val="28"/>
        </w:rPr>
        <w:t xml:space="preserve">иказ </w:t>
      </w:r>
      <w:proofErr w:type="spellStart"/>
      <w:r w:rsidR="009052A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9052A4">
        <w:rPr>
          <w:rFonts w:ascii="Times New Roman" w:hAnsi="Times New Roman" w:cs="Times New Roman"/>
          <w:sz w:val="28"/>
          <w:szCs w:val="28"/>
        </w:rPr>
        <w:t xml:space="preserve"> России от </w:t>
      </w:r>
      <w:r w:rsidR="009052A4" w:rsidRPr="009052A4">
        <w:rPr>
          <w:rFonts w:ascii="Times New Roman" w:hAnsi="Times New Roman" w:cs="Times New Roman"/>
          <w:sz w:val="28"/>
          <w:szCs w:val="28"/>
        </w:rPr>
        <w:t>17.05.2012</w:t>
      </w:r>
      <w:r w:rsidRPr="00263B05">
        <w:rPr>
          <w:rFonts w:ascii="Times New Roman" w:hAnsi="Times New Roman" w:cs="Times New Roman"/>
          <w:sz w:val="28"/>
          <w:szCs w:val="28"/>
        </w:rPr>
        <w:t xml:space="preserve"> г. №</w:t>
      </w:r>
      <w:r w:rsidR="007B6FA4" w:rsidRPr="00263B05">
        <w:rPr>
          <w:rFonts w:ascii="Times New Roman" w:hAnsi="Times New Roman" w:cs="Times New Roman"/>
          <w:sz w:val="28"/>
          <w:szCs w:val="28"/>
        </w:rPr>
        <w:t xml:space="preserve"> </w:t>
      </w:r>
      <w:r w:rsidRPr="00263B05">
        <w:rPr>
          <w:rFonts w:ascii="Times New Roman" w:hAnsi="Times New Roman" w:cs="Times New Roman"/>
          <w:sz w:val="28"/>
          <w:szCs w:val="28"/>
        </w:rPr>
        <w:t>4</w:t>
      </w:r>
      <w:r w:rsidR="009052A4">
        <w:rPr>
          <w:rFonts w:ascii="Times New Roman" w:hAnsi="Times New Roman" w:cs="Times New Roman"/>
          <w:sz w:val="28"/>
          <w:szCs w:val="28"/>
        </w:rPr>
        <w:t>13</w:t>
      </w:r>
      <w:r w:rsidRPr="00263B05">
        <w:rPr>
          <w:rFonts w:ascii="Times New Roman" w:hAnsi="Times New Roman" w:cs="Times New Roman"/>
          <w:bCs/>
          <w:sz w:val="28"/>
          <w:szCs w:val="28"/>
        </w:rPr>
        <w:t>)</w:t>
      </w:r>
      <w:r w:rsidR="002C163F" w:rsidRPr="00263B05">
        <w:rPr>
          <w:rFonts w:ascii="Times New Roman" w:hAnsi="Times New Roman" w:cs="Times New Roman"/>
          <w:bCs/>
          <w:sz w:val="28"/>
          <w:szCs w:val="28"/>
        </w:rPr>
        <w:t xml:space="preserve"> и требований </w:t>
      </w:r>
      <w:r w:rsidRPr="00263B05">
        <w:rPr>
          <w:rFonts w:ascii="Times New Roman" w:hAnsi="Times New Roman" w:cs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BC70C6" w:rsidRPr="00BC70C6">
        <w:rPr>
          <w:rFonts w:ascii="Times New Roman" w:hAnsi="Times New Roman"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="00CD7473" w:rsidRPr="00263B0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263B05">
        <w:rPr>
          <w:rFonts w:ascii="Times New Roman" w:hAnsi="Times New Roman" w:cs="Times New Roman"/>
          <w:bCs/>
          <w:sz w:val="28"/>
          <w:szCs w:val="28"/>
        </w:rPr>
        <w:t xml:space="preserve">(приказ </w:t>
      </w:r>
      <w:proofErr w:type="spellStart"/>
      <w:r w:rsidRPr="00263B05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="00AE14EA" w:rsidRPr="00263B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8A2" w:rsidRPr="00263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052A4">
        <w:rPr>
          <w:rFonts w:ascii="Times New Roman" w:hAnsi="Times New Roman" w:cs="Times New Roman"/>
          <w:sz w:val="28"/>
          <w:szCs w:val="28"/>
        </w:rPr>
        <w:t>0</w:t>
      </w:r>
      <w:r w:rsidR="00BC70C6">
        <w:rPr>
          <w:rFonts w:ascii="Times New Roman" w:hAnsi="Times New Roman" w:cs="Times New Roman"/>
          <w:sz w:val="28"/>
          <w:szCs w:val="28"/>
        </w:rPr>
        <w:t>9.12</w:t>
      </w:r>
      <w:r w:rsidR="009052A4" w:rsidRPr="00263B05">
        <w:rPr>
          <w:rFonts w:ascii="Times New Roman" w:hAnsi="Times New Roman" w:cs="Times New Roman"/>
          <w:sz w:val="28"/>
          <w:szCs w:val="28"/>
        </w:rPr>
        <w:t>.201</w:t>
      </w:r>
      <w:r w:rsidR="00BC70C6">
        <w:rPr>
          <w:rFonts w:ascii="Times New Roman" w:hAnsi="Times New Roman" w:cs="Times New Roman"/>
          <w:sz w:val="28"/>
          <w:szCs w:val="28"/>
        </w:rPr>
        <w:t>6</w:t>
      </w:r>
      <w:r w:rsidR="009052A4" w:rsidRPr="00263B05">
        <w:rPr>
          <w:rFonts w:ascii="Times New Roman" w:hAnsi="Times New Roman" w:cs="Times New Roman"/>
          <w:sz w:val="28"/>
          <w:szCs w:val="28"/>
        </w:rPr>
        <w:t xml:space="preserve"> г. № </w:t>
      </w:r>
      <w:r w:rsidR="00BC70C6" w:rsidRPr="00BC70C6">
        <w:rPr>
          <w:rFonts w:ascii="Times New Roman" w:hAnsi="Times New Roman" w:cs="Times New Roman"/>
          <w:sz w:val="28"/>
          <w:szCs w:val="28"/>
        </w:rPr>
        <w:t>1568</w:t>
      </w:r>
      <w:r w:rsidR="00CD7473" w:rsidRPr="00263B0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регистрация Минюст от</w:t>
      </w:r>
      <w:r w:rsidR="00905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BC70C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052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C70C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27357C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BC70C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7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BC70C6" w:rsidRPr="00BC70C6">
        <w:rPr>
          <w:rFonts w:ascii="Times New Roman" w:eastAsia="Times New Roman" w:hAnsi="Times New Roman" w:cs="Times New Roman"/>
          <w:sz w:val="28"/>
          <w:szCs w:val="28"/>
          <w:lang w:eastAsia="ru-RU"/>
        </w:rPr>
        <w:t>44946</w:t>
      </w:r>
      <w:r w:rsidRPr="00263B05">
        <w:rPr>
          <w:rFonts w:ascii="Times New Roman" w:hAnsi="Times New Roman" w:cs="Times New Roman"/>
          <w:bCs/>
          <w:sz w:val="28"/>
          <w:szCs w:val="28"/>
        </w:rPr>
        <w:t xml:space="preserve">) и </w:t>
      </w:r>
      <w:r w:rsidR="0027357C">
        <w:rPr>
          <w:rFonts w:ascii="Times New Roman" w:hAnsi="Times New Roman" w:cs="Times New Roman"/>
          <w:bCs/>
          <w:sz w:val="28"/>
          <w:szCs w:val="28"/>
        </w:rPr>
        <w:t>технического</w:t>
      </w:r>
      <w:r w:rsidRPr="00263B05">
        <w:rPr>
          <w:rFonts w:ascii="Times New Roman" w:hAnsi="Times New Roman" w:cs="Times New Roman"/>
          <w:bCs/>
          <w:sz w:val="28"/>
          <w:szCs w:val="28"/>
        </w:rPr>
        <w:t xml:space="preserve"> профиля профессиональ</w:t>
      </w:r>
      <w:r w:rsidR="00263714" w:rsidRPr="00263B05">
        <w:rPr>
          <w:rFonts w:ascii="Times New Roman" w:hAnsi="Times New Roman" w:cs="Times New Roman"/>
          <w:bCs/>
          <w:sz w:val="28"/>
          <w:szCs w:val="28"/>
        </w:rPr>
        <w:t>ного образования;</w:t>
      </w:r>
      <w:r w:rsidR="001E387B">
        <w:rPr>
          <w:rFonts w:ascii="Times New Roman" w:hAnsi="Times New Roman" w:cs="Times New Roman"/>
          <w:bCs/>
          <w:sz w:val="28"/>
          <w:szCs w:val="28"/>
        </w:rPr>
        <w:t xml:space="preserve"> укрупненная группа </w:t>
      </w:r>
      <w:r w:rsidR="00BC70C6">
        <w:rPr>
          <w:rFonts w:ascii="Times New Roman" w:hAnsi="Times New Roman" w:cs="Times New Roman"/>
          <w:bCs/>
          <w:sz w:val="28"/>
          <w:szCs w:val="28"/>
        </w:rPr>
        <w:t>23</w:t>
      </w:r>
      <w:r w:rsidR="0027357C">
        <w:rPr>
          <w:rFonts w:ascii="Times New Roman" w:hAnsi="Times New Roman" w:cs="Times New Roman"/>
          <w:bCs/>
          <w:sz w:val="28"/>
          <w:szCs w:val="28"/>
        </w:rPr>
        <w:t xml:space="preserve">.00.00 </w:t>
      </w:r>
      <w:r w:rsidR="00BC70C6">
        <w:rPr>
          <w:rFonts w:ascii="Times New Roman" w:hAnsi="Times New Roman" w:cs="Times New Roman"/>
          <w:bCs/>
          <w:sz w:val="28"/>
          <w:szCs w:val="28"/>
        </w:rPr>
        <w:t>Техники и технологии наземного транспорта</w:t>
      </w:r>
      <w:r w:rsidR="0027357C">
        <w:rPr>
          <w:rFonts w:ascii="Times New Roman" w:hAnsi="Times New Roman" w:cs="Times New Roman"/>
          <w:bCs/>
          <w:sz w:val="28"/>
          <w:szCs w:val="28"/>
        </w:rPr>
        <w:t>,</w:t>
      </w:r>
      <w:r w:rsidR="00263714" w:rsidRPr="00263B05">
        <w:rPr>
          <w:rFonts w:ascii="Times New Roman" w:hAnsi="Times New Roman" w:cs="Times New Roman"/>
          <w:bCs/>
          <w:sz w:val="28"/>
          <w:szCs w:val="28"/>
        </w:rPr>
        <w:t xml:space="preserve"> РУП № </w:t>
      </w:r>
      <w:r w:rsidR="0027357C">
        <w:rPr>
          <w:rFonts w:ascii="Times New Roman" w:hAnsi="Times New Roman" w:cs="Times New Roman"/>
          <w:bCs/>
          <w:sz w:val="28"/>
          <w:szCs w:val="28"/>
        </w:rPr>
        <w:t>15</w:t>
      </w:r>
      <w:r w:rsidR="00BC70C6">
        <w:rPr>
          <w:rFonts w:ascii="Times New Roman" w:hAnsi="Times New Roman" w:cs="Times New Roman"/>
          <w:bCs/>
          <w:sz w:val="28"/>
          <w:szCs w:val="28"/>
        </w:rPr>
        <w:t>1</w:t>
      </w:r>
      <w:r w:rsidR="00AE14EA" w:rsidRPr="00263B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14EA" w:rsidRPr="00202957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202957" w:rsidRPr="006C474D">
        <w:rPr>
          <w:rFonts w:ascii="Times New Roman" w:hAnsi="Times New Roman" w:cs="Times New Roman"/>
          <w:sz w:val="28"/>
          <w:szCs w:val="28"/>
        </w:rPr>
        <w:t>27.06.2022</w:t>
      </w:r>
      <w:r w:rsidR="00EE51A5" w:rsidRPr="00202957">
        <w:rPr>
          <w:rFonts w:ascii="Times New Roman" w:hAnsi="Times New Roman" w:cs="Times New Roman"/>
          <w:sz w:val="28"/>
          <w:szCs w:val="28"/>
        </w:rPr>
        <w:t xml:space="preserve"> </w:t>
      </w:r>
      <w:r w:rsidR="00AE14EA" w:rsidRPr="00202957">
        <w:rPr>
          <w:rFonts w:ascii="Times New Roman" w:hAnsi="Times New Roman" w:cs="Times New Roman"/>
          <w:sz w:val="28"/>
          <w:szCs w:val="28"/>
        </w:rPr>
        <w:t>г.</w:t>
      </w:r>
      <w:r w:rsidR="00FC208E" w:rsidRPr="00263B05">
        <w:rPr>
          <w:rFonts w:ascii="Times New Roman" w:hAnsi="Times New Roman" w:cs="Times New Roman"/>
          <w:bCs/>
          <w:sz w:val="28"/>
          <w:szCs w:val="28"/>
        </w:rPr>
        <w:t xml:space="preserve"> и примерной программе, </w:t>
      </w:r>
      <w:r w:rsidR="00BF0E85" w:rsidRPr="00263B05">
        <w:rPr>
          <w:rFonts w:ascii="Times New Roman" w:hAnsi="Times New Roman" w:cs="Times New Roman"/>
          <w:bCs/>
          <w:sz w:val="28"/>
          <w:szCs w:val="28"/>
        </w:rPr>
        <w:t xml:space="preserve">разработанной ФГАУ </w:t>
      </w:r>
      <w:r w:rsidR="00C626B4" w:rsidRPr="00263B05">
        <w:rPr>
          <w:rFonts w:ascii="Times New Roman" w:hAnsi="Times New Roman" w:cs="Times New Roman"/>
          <w:bCs/>
          <w:sz w:val="28"/>
          <w:szCs w:val="28"/>
        </w:rPr>
        <w:t xml:space="preserve">«ФИРО» </w:t>
      </w:r>
    </w:p>
    <w:p w14:paraId="63E01F97" w14:textId="77777777" w:rsidR="007D207D" w:rsidRPr="007E76DB" w:rsidRDefault="007D207D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57C">
        <w:rPr>
          <w:rFonts w:ascii="Times New Roman" w:hAnsi="Times New Roman" w:cs="Times New Roman"/>
          <w:sz w:val="28"/>
          <w:szCs w:val="28"/>
        </w:rPr>
        <w:t>Организация-разработчик:</w:t>
      </w:r>
      <w:r w:rsidRPr="007E76DB">
        <w:rPr>
          <w:rFonts w:ascii="Times New Roman" w:hAnsi="Times New Roman" w:cs="Times New Roman"/>
          <w:sz w:val="28"/>
          <w:szCs w:val="28"/>
        </w:rPr>
        <w:t xml:space="preserve"> Г</w:t>
      </w:r>
      <w:r w:rsidR="00FC208E" w:rsidRPr="007E76DB">
        <w:rPr>
          <w:rFonts w:ascii="Times New Roman" w:hAnsi="Times New Roman" w:cs="Times New Roman"/>
          <w:sz w:val="28"/>
          <w:szCs w:val="28"/>
        </w:rPr>
        <w:t>А</w:t>
      </w:r>
      <w:r w:rsidRPr="007E76DB"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14:paraId="2828BE5F" w14:textId="77777777" w:rsidR="006601BA" w:rsidRPr="007E76DB" w:rsidRDefault="006601BA" w:rsidP="007E76D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7D207D" w:rsidRPr="007E76DB" w14:paraId="6B22F004" w14:textId="77777777" w:rsidTr="007D207D">
        <w:trPr>
          <w:trHeight w:val="942"/>
        </w:trPr>
        <w:tc>
          <w:tcPr>
            <w:tcW w:w="7806" w:type="dxa"/>
          </w:tcPr>
          <w:p w14:paraId="090B3404" w14:textId="7D20E3A0" w:rsidR="00CA3A2A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 w:rsidR="00680EC0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387B">
              <w:rPr>
                <w:rFonts w:ascii="Times New Roman" w:hAnsi="Times New Roman" w:cs="Times New Roman"/>
                <w:sz w:val="28"/>
                <w:szCs w:val="28"/>
              </w:rPr>
              <w:t>Кочаров М.Я.</w:t>
            </w:r>
            <w:r w:rsidR="00680EC0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, преподаватель </w:t>
            </w:r>
          </w:p>
          <w:p w14:paraId="3E1C062C" w14:textId="0DD7270B" w:rsidR="007D207D" w:rsidRPr="007E76DB" w:rsidRDefault="00680EC0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обществозна</w:t>
            </w:r>
            <w:r w:rsidR="008F70C8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высшей</w:t>
            </w:r>
            <w:proofErr w:type="gramEnd"/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 Г</w:t>
            </w:r>
            <w:r w:rsidR="00FC208E" w:rsidRPr="007E76D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  <w:r w:rsidR="00DC6EC8" w:rsidRPr="007E76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425A0A6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14:paraId="4290D1E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D15D5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____________</w:t>
            </w:r>
          </w:p>
          <w:p w14:paraId="22F6A4F4" w14:textId="6BEBBDFF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7D207D" w:rsidRPr="007E76DB" w14:paraId="126BE73F" w14:textId="77777777" w:rsidTr="007D207D">
        <w:trPr>
          <w:trHeight w:val="1265"/>
        </w:trPr>
        <w:tc>
          <w:tcPr>
            <w:tcW w:w="7806" w:type="dxa"/>
          </w:tcPr>
          <w:p w14:paraId="365EBF51" w14:textId="77777777" w:rsidR="007D207D" w:rsidRPr="007E76DB" w:rsidRDefault="008378A2" w:rsidP="007E76DB">
            <w:pPr>
              <w:tabs>
                <w:tab w:val="left" w:pos="284"/>
              </w:tabs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14:paraId="6BDE559F" w14:textId="2D9674ED" w:rsidR="00C51998" w:rsidRPr="007E76DB" w:rsidRDefault="00C51998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4B87B4BD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2D99CB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71C022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14:paraId="06E4CBD2" w14:textId="0A635BC3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7D207D" w:rsidRPr="007E76DB" w14:paraId="615B0315" w14:textId="77777777" w:rsidTr="007D207D">
        <w:trPr>
          <w:trHeight w:val="1862"/>
        </w:trPr>
        <w:tc>
          <w:tcPr>
            <w:tcW w:w="7806" w:type="dxa"/>
          </w:tcPr>
          <w:p w14:paraId="509318F4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123E7" w14:textId="728AD909" w:rsidR="006C5C9F" w:rsidRPr="007E76DB" w:rsidRDefault="006C5C9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163B37E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DC4A5E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1DF3DB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20EE34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14:paraId="285F0BF8" w14:textId="588E05DF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2D303535" w14:textId="77777777" w:rsidR="00263714" w:rsidRDefault="00263714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3B68288" w14:textId="00D89822" w:rsidR="00CD7473" w:rsidRPr="007E76DB" w:rsidRDefault="00CD7473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F7CA0E6" w14:textId="77777777" w:rsidR="00202957" w:rsidRPr="00104158" w:rsidRDefault="00202957" w:rsidP="00202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1.1. Место дисциплины в структуре основной образовательной программы: </w:t>
      </w: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B3555BE" w14:textId="146FA67E" w:rsidR="00202957" w:rsidRPr="00104158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</w:t>
      </w: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Pr="00104158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обязательной частью общеобразовательного цикла основной образовательной программы в соответствии с ФГОС по специальности </w:t>
      </w:r>
      <w:r w:rsidR="00A36833" w:rsidRPr="00A36833">
        <w:rPr>
          <w:rFonts w:ascii="Times New Roman" w:hAnsi="Times New Roman"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Pr="001041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</w:t>
      </w:r>
    </w:p>
    <w:p w14:paraId="28275116" w14:textId="77777777" w:rsidR="00202957" w:rsidRPr="00104158" w:rsidRDefault="00202957" w:rsidP="0020295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075E8486" w14:textId="77777777" w:rsidR="00202957" w:rsidRPr="00104158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компетенций:</w:t>
      </w:r>
    </w:p>
    <w:p w14:paraId="284724A0" w14:textId="77777777" w:rsidR="00467040" w:rsidRPr="00467040" w:rsidRDefault="00467040" w:rsidP="00467040">
      <w:pPr>
        <w:ind w:left="113" w:right="113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467040">
        <w:rPr>
          <w:rFonts w:ascii="Times New Roman" w:hAnsi="Times New Roman" w:cs="Times New Roman"/>
          <w:iCs/>
          <w:sz w:val="28"/>
          <w:szCs w:val="28"/>
        </w:rPr>
        <w:t>ОК 01 Выбирать способы решения задач профессиональной деятельности, применительно к различным контекстам</w:t>
      </w:r>
    </w:p>
    <w:p w14:paraId="4C54D6A8" w14:textId="77777777" w:rsidR="00467040" w:rsidRPr="00467040" w:rsidRDefault="00467040" w:rsidP="00467040">
      <w:pPr>
        <w:ind w:left="113" w:right="113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67040">
        <w:rPr>
          <w:rFonts w:ascii="Times New Roman" w:hAnsi="Times New Roman" w:cs="Times New Roman"/>
          <w:iCs/>
          <w:sz w:val="28"/>
          <w:szCs w:val="28"/>
        </w:rPr>
        <w:t xml:space="preserve">ОК 02 </w:t>
      </w:r>
      <w:r w:rsidRPr="00467040">
        <w:rPr>
          <w:rFonts w:ascii="Times New Roman" w:hAnsi="Times New Roman" w:cs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14:paraId="6DBBBE46" w14:textId="4D003837" w:rsidR="00467040" w:rsidRPr="00467040" w:rsidRDefault="00467040" w:rsidP="00467040">
      <w:pPr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467040">
        <w:rPr>
          <w:rFonts w:ascii="Times New Roman" w:hAnsi="Times New Roman" w:cs="Times New Roman"/>
          <w:iCs/>
          <w:sz w:val="28"/>
          <w:szCs w:val="28"/>
        </w:rPr>
        <w:t xml:space="preserve">ОК 03 </w:t>
      </w:r>
      <w:r w:rsidRPr="00467040">
        <w:rPr>
          <w:rFonts w:ascii="Times New Roman" w:hAnsi="Times New Roman" w:cs="Times New Roman"/>
          <w:sz w:val="28"/>
          <w:szCs w:val="28"/>
        </w:rPr>
        <w:t>Планировать и реализовывать собственное професс</w:t>
      </w:r>
      <w:r>
        <w:rPr>
          <w:rFonts w:ascii="Times New Roman" w:hAnsi="Times New Roman" w:cs="Times New Roman"/>
          <w:sz w:val="28"/>
          <w:szCs w:val="28"/>
        </w:rPr>
        <w:t>иональное и личностное развитие</w:t>
      </w:r>
    </w:p>
    <w:p w14:paraId="567F7C10" w14:textId="77777777" w:rsidR="00467040" w:rsidRPr="00467040" w:rsidRDefault="00467040" w:rsidP="00467040">
      <w:pPr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467040">
        <w:rPr>
          <w:rFonts w:ascii="Times New Roman" w:hAnsi="Times New Roman" w:cs="Times New Roman"/>
          <w:iCs/>
          <w:sz w:val="28"/>
          <w:szCs w:val="28"/>
        </w:rPr>
        <w:t xml:space="preserve">ОК 04 </w:t>
      </w:r>
      <w:r w:rsidRPr="00467040">
        <w:rPr>
          <w:rFonts w:ascii="Times New Roman" w:hAnsi="Times New Roman" w:cs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клиентами.</w:t>
      </w:r>
    </w:p>
    <w:p w14:paraId="73C75CBB" w14:textId="77777777" w:rsidR="00467040" w:rsidRPr="00467040" w:rsidRDefault="00467040" w:rsidP="00467040">
      <w:pPr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467040">
        <w:rPr>
          <w:rFonts w:ascii="Times New Roman" w:hAnsi="Times New Roman" w:cs="Times New Roman"/>
          <w:iCs/>
          <w:sz w:val="28"/>
          <w:szCs w:val="28"/>
        </w:rPr>
        <w:t xml:space="preserve">ОК 05 </w:t>
      </w:r>
      <w:r w:rsidRPr="00467040">
        <w:rPr>
          <w:rFonts w:ascii="Times New Roman" w:hAnsi="Times New Roman" w:cs="Times New Roman"/>
          <w:sz w:val="28"/>
          <w:szCs w:val="28"/>
        </w:rPr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423D79DB" w14:textId="77777777" w:rsidR="00467040" w:rsidRPr="00467040" w:rsidRDefault="00467040" w:rsidP="00467040">
      <w:pPr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467040">
        <w:rPr>
          <w:rFonts w:ascii="Times New Roman" w:hAnsi="Times New Roman" w:cs="Times New Roman"/>
          <w:iCs/>
          <w:sz w:val="28"/>
          <w:szCs w:val="28"/>
        </w:rPr>
        <w:t xml:space="preserve">ОК 06 </w:t>
      </w:r>
      <w:r w:rsidRPr="00467040">
        <w:rPr>
          <w:rFonts w:ascii="Times New Roman" w:hAnsi="Times New Roman" w:cs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14:paraId="4B788D37" w14:textId="77777777" w:rsidR="00467040" w:rsidRPr="00467040" w:rsidRDefault="00467040" w:rsidP="00467040">
      <w:pPr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467040">
        <w:rPr>
          <w:rFonts w:ascii="Times New Roman" w:hAnsi="Times New Roman" w:cs="Times New Roman"/>
          <w:iCs/>
          <w:sz w:val="28"/>
          <w:szCs w:val="28"/>
        </w:rPr>
        <w:t xml:space="preserve">ОК 07 </w:t>
      </w:r>
      <w:r w:rsidRPr="00467040">
        <w:rPr>
          <w:rFonts w:ascii="Times New Roman" w:hAnsi="Times New Roman" w:cs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14:paraId="6ACE5BD5" w14:textId="77777777" w:rsidR="00467040" w:rsidRPr="00467040" w:rsidRDefault="00467040" w:rsidP="00467040">
      <w:pPr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467040">
        <w:rPr>
          <w:rFonts w:ascii="Times New Roman" w:hAnsi="Times New Roman" w:cs="Times New Roman"/>
          <w:iCs/>
          <w:sz w:val="28"/>
          <w:szCs w:val="28"/>
        </w:rPr>
        <w:t xml:space="preserve">ОК 08 </w:t>
      </w:r>
      <w:r w:rsidRPr="00467040">
        <w:rPr>
          <w:rFonts w:ascii="Times New Roman" w:hAnsi="Times New Roman" w:cs="Times New Roman"/>
          <w:sz w:val="28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09A5E6F4" w14:textId="77777777" w:rsidR="00467040" w:rsidRPr="00467040" w:rsidRDefault="00467040" w:rsidP="00467040">
      <w:pPr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467040">
        <w:rPr>
          <w:rFonts w:ascii="Times New Roman" w:hAnsi="Times New Roman" w:cs="Times New Roman"/>
          <w:iCs/>
          <w:sz w:val="28"/>
          <w:szCs w:val="28"/>
        </w:rPr>
        <w:t xml:space="preserve">ОК 09 </w:t>
      </w:r>
      <w:r w:rsidRPr="00467040">
        <w:rPr>
          <w:rFonts w:ascii="Times New Roman" w:hAnsi="Times New Roman" w:cs="Times New Roman"/>
          <w:sz w:val="28"/>
          <w:szCs w:val="28"/>
        </w:rPr>
        <w:t>Использовать информационные технологии в профессиональной деятельности</w:t>
      </w:r>
    </w:p>
    <w:p w14:paraId="3C99D9C2" w14:textId="77777777" w:rsidR="00467040" w:rsidRPr="00467040" w:rsidRDefault="00467040" w:rsidP="00467040">
      <w:pPr>
        <w:ind w:left="113"/>
        <w:jc w:val="both"/>
        <w:rPr>
          <w:rFonts w:ascii="Times New Roman" w:hAnsi="Times New Roman" w:cs="Times New Roman"/>
          <w:sz w:val="28"/>
          <w:szCs w:val="28"/>
        </w:rPr>
      </w:pPr>
      <w:r w:rsidRPr="00467040">
        <w:rPr>
          <w:rFonts w:ascii="Times New Roman" w:hAnsi="Times New Roman" w:cs="Times New Roman"/>
          <w:iCs/>
          <w:sz w:val="28"/>
          <w:szCs w:val="28"/>
        </w:rPr>
        <w:t xml:space="preserve">ОК 10 </w:t>
      </w:r>
      <w:r w:rsidRPr="00467040">
        <w:rPr>
          <w:rFonts w:ascii="Times New Roman" w:hAnsi="Times New Roman" w:cs="Times New Roman"/>
          <w:sz w:val="28"/>
          <w:szCs w:val="28"/>
        </w:rPr>
        <w:t>Пользоваться профессиональной документацией на государственном и иностранном языках.</w:t>
      </w:r>
    </w:p>
    <w:p w14:paraId="578216C4" w14:textId="2CB1304F" w:rsidR="00467040" w:rsidRDefault="00467040" w:rsidP="0046704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67040">
        <w:rPr>
          <w:rFonts w:ascii="Times New Roman" w:hAnsi="Times New Roman" w:cs="Times New Roman"/>
          <w:iCs/>
          <w:sz w:val="28"/>
          <w:szCs w:val="28"/>
        </w:rPr>
        <w:t xml:space="preserve">ОК 11 </w:t>
      </w:r>
      <w:r w:rsidRPr="00467040">
        <w:rPr>
          <w:rFonts w:ascii="Times New Roman" w:hAnsi="Times New Roman" w:cs="Times New Roman"/>
          <w:sz w:val="28"/>
          <w:szCs w:val="28"/>
        </w:rPr>
        <w:t>Использовать знания по финансовой грамотности, планировать предпринима</w:t>
      </w:r>
      <w:bookmarkStart w:id="0" w:name="_GoBack"/>
      <w:bookmarkEnd w:id="0"/>
      <w:r w:rsidRPr="00467040">
        <w:rPr>
          <w:rFonts w:ascii="Times New Roman" w:hAnsi="Times New Roman" w:cs="Times New Roman"/>
          <w:sz w:val="28"/>
          <w:szCs w:val="28"/>
        </w:rPr>
        <w:t>тельскую деятельность в профессиональной сфере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F8EDF1F" w14:textId="34B037B8" w:rsidR="00202957" w:rsidRPr="00104158" w:rsidRDefault="00202957" w:rsidP="0046704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</w:t>
      </w:r>
    </w:p>
    <w:p w14:paraId="67128A44" w14:textId="77777777" w:rsidR="00202957" w:rsidRPr="00104158" w:rsidRDefault="00202957" w:rsidP="00202957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4D4F4305" w14:textId="77777777" w:rsidR="00202957" w:rsidRPr="00104158" w:rsidRDefault="00202957" w:rsidP="00202957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межпредметные</w:t>
      </w:r>
      <w:proofErr w:type="spellEnd"/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14:paraId="74CAFB5E" w14:textId="77777777" w:rsidR="00202957" w:rsidRDefault="00202957" w:rsidP="00202957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A1A3C36" w14:textId="77777777" w:rsidR="00202957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93D05C" w14:textId="77777777" w:rsidR="00202957" w:rsidRPr="00104158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8271"/>
      </w:tblGrid>
      <w:tr w:rsidR="00202957" w:rsidRPr="00104158" w14:paraId="12A7CF1C" w14:textId="77777777" w:rsidTr="0054145A">
        <w:trPr>
          <w:trHeight w:val="649"/>
        </w:trPr>
        <w:tc>
          <w:tcPr>
            <w:tcW w:w="1760" w:type="dxa"/>
            <w:hideMark/>
          </w:tcPr>
          <w:p w14:paraId="25AD3643" w14:textId="77777777" w:rsidR="00202957" w:rsidRPr="00104158" w:rsidRDefault="00202957" w:rsidP="00541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Коды результатов</w:t>
            </w:r>
          </w:p>
        </w:tc>
        <w:tc>
          <w:tcPr>
            <w:tcW w:w="8271" w:type="dxa"/>
            <w:hideMark/>
          </w:tcPr>
          <w:p w14:paraId="01075DD8" w14:textId="77777777" w:rsidR="00202957" w:rsidRPr="00104158" w:rsidRDefault="00202957" w:rsidP="00541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202957" w:rsidRPr="00104158" w14:paraId="1C974E7A" w14:textId="77777777" w:rsidTr="0054145A">
        <w:trPr>
          <w:trHeight w:val="212"/>
        </w:trPr>
        <w:tc>
          <w:tcPr>
            <w:tcW w:w="1760" w:type="dxa"/>
          </w:tcPr>
          <w:p w14:paraId="4AC11C05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ЛР 04</w:t>
            </w:r>
          </w:p>
        </w:tc>
        <w:tc>
          <w:tcPr>
            <w:tcW w:w="8271" w:type="dxa"/>
          </w:tcPr>
          <w:p w14:paraId="6D5CCFA8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Сформированность</w:t>
            </w:r>
            <w:proofErr w:type="spellEnd"/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202957" w:rsidRPr="00104158" w14:paraId="18AB90A6" w14:textId="77777777" w:rsidTr="0054145A">
        <w:trPr>
          <w:trHeight w:val="212"/>
        </w:trPr>
        <w:tc>
          <w:tcPr>
            <w:tcW w:w="1760" w:type="dxa"/>
          </w:tcPr>
          <w:p w14:paraId="73AA6E44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ЛР 07</w:t>
            </w:r>
          </w:p>
        </w:tc>
        <w:tc>
          <w:tcPr>
            <w:tcW w:w="8271" w:type="dxa"/>
          </w:tcPr>
          <w:p w14:paraId="6C551FA3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02957" w:rsidRPr="00104158" w14:paraId="576DD99B" w14:textId="77777777" w:rsidTr="0054145A">
        <w:trPr>
          <w:trHeight w:val="212"/>
        </w:trPr>
        <w:tc>
          <w:tcPr>
            <w:tcW w:w="1760" w:type="dxa"/>
          </w:tcPr>
          <w:p w14:paraId="08D90175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ЛР 09</w:t>
            </w:r>
          </w:p>
        </w:tc>
        <w:tc>
          <w:tcPr>
            <w:tcW w:w="8271" w:type="dxa"/>
          </w:tcPr>
          <w:p w14:paraId="08198E1E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202957" w:rsidRPr="00104158" w14:paraId="6D8D341C" w14:textId="77777777" w:rsidTr="0054145A">
        <w:trPr>
          <w:trHeight w:val="212"/>
        </w:trPr>
        <w:tc>
          <w:tcPr>
            <w:tcW w:w="1760" w:type="dxa"/>
          </w:tcPr>
          <w:p w14:paraId="2C41FECE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ЛР 13</w:t>
            </w:r>
          </w:p>
        </w:tc>
        <w:tc>
          <w:tcPr>
            <w:tcW w:w="8271" w:type="dxa"/>
          </w:tcPr>
          <w:p w14:paraId="7AD8E319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202957" w:rsidRPr="00104158" w14:paraId="736DF0CB" w14:textId="77777777" w:rsidTr="0054145A">
        <w:trPr>
          <w:trHeight w:val="212"/>
        </w:trPr>
        <w:tc>
          <w:tcPr>
            <w:tcW w:w="1760" w:type="dxa"/>
          </w:tcPr>
          <w:p w14:paraId="5D150417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ЛР 14</w:t>
            </w:r>
          </w:p>
        </w:tc>
        <w:tc>
          <w:tcPr>
            <w:tcW w:w="8271" w:type="dxa"/>
          </w:tcPr>
          <w:p w14:paraId="0A4AD22E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Сформированность</w:t>
            </w:r>
            <w:proofErr w:type="spellEnd"/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202957" w:rsidRPr="00104158" w14:paraId="20BC1DF3" w14:textId="77777777" w:rsidTr="0054145A">
        <w:trPr>
          <w:trHeight w:val="212"/>
        </w:trPr>
        <w:tc>
          <w:tcPr>
            <w:tcW w:w="1760" w:type="dxa"/>
          </w:tcPr>
          <w:p w14:paraId="5BBBA3E4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01</w:t>
            </w:r>
          </w:p>
        </w:tc>
        <w:tc>
          <w:tcPr>
            <w:tcW w:w="8271" w:type="dxa"/>
          </w:tcPr>
          <w:p w14:paraId="488B3D51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202957" w:rsidRPr="00104158" w14:paraId="43B45492" w14:textId="77777777" w:rsidTr="0054145A">
        <w:trPr>
          <w:trHeight w:val="212"/>
        </w:trPr>
        <w:tc>
          <w:tcPr>
            <w:tcW w:w="1760" w:type="dxa"/>
          </w:tcPr>
          <w:p w14:paraId="6BD5BEBA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02</w:t>
            </w:r>
          </w:p>
        </w:tc>
        <w:tc>
          <w:tcPr>
            <w:tcW w:w="8271" w:type="dxa"/>
          </w:tcPr>
          <w:p w14:paraId="0202E268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202957" w:rsidRPr="00104158" w14:paraId="7AA9CC71" w14:textId="77777777" w:rsidTr="0054145A">
        <w:trPr>
          <w:trHeight w:val="212"/>
        </w:trPr>
        <w:tc>
          <w:tcPr>
            <w:tcW w:w="1760" w:type="dxa"/>
          </w:tcPr>
          <w:p w14:paraId="781D45FF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03</w:t>
            </w:r>
          </w:p>
        </w:tc>
        <w:tc>
          <w:tcPr>
            <w:tcW w:w="8271" w:type="dxa"/>
          </w:tcPr>
          <w:p w14:paraId="16133A21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202957" w:rsidRPr="00104158" w14:paraId="39654171" w14:textId="77777777" w:rsidTr="0054145A">
        <w:trPr>
          <w:trHeight w:val="212"/>
        </w:trPr>
        <w:tc>
          <w:tcPr>
            <w:tcW w:w="1760" w:type="dxa"/>
          </w:tcPr>
          <w:p w14:paraId="5F14FDB1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04</w:t>
            </w:r>
          </w:p>
        </w:tc>
        <w:tc>
          <w:tcPr>
            <w:tcW w:w="8271" w:type="dxa"/>
          </w:tcPr>
          <w:p w14:paraId="435545D8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202957" w:rsidRPr="00104158" w14:paraId="5C3D7CDA" w14:textId="77777777" w:rsidTr="0054145A">
        <w:trPr>
          <w:trHeight w:val="212"/>
        </w:trPr>
        <w:tc>
          <w:tcPr>
            <w:tcW w:w="1760" w:type="dxa"/>
          </w:tcPr>
          <w:p w14:paraId="7C8C5AF2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МР 05</w:t>
            </w:r>
          </w:p>
        </w:tc>
        <w:tc>
          <w:tcPr>
            <w:tcW w:w="8271" w:type="dxa"/>
          </w:tcPr>
          <w:p w14:paraId="2F8A0062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202957" w:rsidRPr="00104158" w14:paraId="20CF90BF" w14:textId="77777777" w:rsidTr="0054145A">
        <w:trPr>
          <w:trHeight w:val="212"/>
        </w:trPr>
        <w:tc>
          <w:tcPr>
            <w:tcW w:w="1760" w:type="dxa"/>
          </w:tcPr>
          <w:p w14:paraId="3DEB9B73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07.</w:t>
            </w:r>
          </w:p>
        </w:tc>
        <w:tc>
          <w:tcPr>
            <w:tcW w:w="8271" w:type="dxa"/>
          </w:tcPr>
          <w:p w14:paraId="12B765F8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202957" w:rsidRPr="00104158" w14:paraId="5B982A55" w14:textId="77777777" w:rsidTr="0054145A">
        <w:trPr>
          <w:trHeight w:val="212"/>
        </w:trPr>
        <w:tc>
          <w:tcPr>
            <w:tcW w:w="1760" w:type="dxa"/>
          </w:tcPr>
          <w:p w14:paraId="55F0A4F6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08</w:t>
            </w:r>
          </w:p>
        </w:tc>
        <w:tc>
          <w:tcPr>
            <w:tcW w:w="8271" w:type="dxa"/>
          </w:tcPr>
          <w:p w14:paraId="0BF54657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02957" w:rsidRPr="00104158" w14:paraId="5F22590E" w14:textId="77777777" w:rsidTr="0054145A">
        <w:trPr>
          <w:trHeight w:val="212"/>
        </w:trPr>
        <w:tc>
          <w:tcPr>
            <w:tcW w:w="1760" w:type="dxa"/>
          </w:tcPr>
          <w:p w14:paraId="779CD797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</w:t>
            </w:r>
            <w:proofErr w:type="spellEnd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01</w:t>
            </w:r>
          </w:p>
        </w:tc>
        <w:tc>
          <w:tcPr>
            <w:tcW w:w="8271" w:type="dxa"/>
          </w:tcPr>
          <w:p w14:paraId="5707BE74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01787A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 знаний об обществе как целостной развивающейся системе в единстве и взаимодействии его основных сфер и институтов; </w:t>
            </w:r>
          </w:p>
        </w:tc>
      </w:tr>
      <w:tr w:rsidR="00202957" w:rsidRPr="00104158" w14:paraId="13161BF5" w14:textId="77777777" w:rsidTr="0054145A">
        <w:trPr>
          <w:trHeight w:val="212"/>
        </w:trPr>
        <w:tc>
          <w:tcPr>
            <w:tcW w:w="1760" w:type="dxa"/>
          </w:tcPr>
          <w:p w14:paraId="43BF6406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</w:t>
            </w:r>
            <w:proofErr w:type="spellEnd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02</w:t>
            </w:r>
          </w:p>
        </w:tc>
        <w:tc>
          <w:tcPr>
            <w:tcW w:w="8271" w:type="dxa"/>
          </w:tcPr>
          <w:p w14:paraId="206D1046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базовым понятийным аппаратом социальных наук; </w:t>
            </w:r>
          </w:p>
        </w:tc>
      </w:tr>
      <w:tr w:rsidR="00202957" w:rsidRPr="00104158" w14:paraId="2C259955" w14:textId="77777777" w:rsidTr="0054145A">
        <w:trPr>
          <w:trHeight w:val="212"/>
        </w:trPr>
        <w:tc>
          <w:tcPr>
            <w:tcW w:w="1760" w:type="dxa"/>
          </w:tcPr>
          <w:p w14:paraId="523B4744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</w:t>
            </w:r>
            <w:proofErr w:type="spellEnd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03</w:t>
            </w:r>
          </w:p>
        </w:tc>
        <w:tc>
          <w:tcPr>
            <w:tcW w:w="8271" w:type="dxa"/>
          </w:tcPr>
          <w:p w14:paraId="4729DD8F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умениями выявлять причинно-следственные, функциональные, иерархические и другие связи социальных объектов и процессов; </w:t>
            </w:r>
          </w:p>
        </w:tc>
      </w:tr>
      <w:tr w:rsidR="00202957" w:rsidRPr="00104158" w14:paraId="528096A9" w14:textId="77777777" w:rsidTr="0054145A">
        <w:trPr>
          <w:trHeight w:val="212"/>
        </w:trPr>
        <w:tc>
          <w:tcPr>
            <w:tcW w:w="1760" w:type="dxa"/>
          </w:tcPr>
          <w:p w14:paraId="39781850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proofErr w:type="spellStart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</w:t>
            </w:r>
            <w:proofErr w:type="spellEnd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04</w:t>
            </w:r>
          </w:p>
        </w:tc>
        <w:tc>
          <w:tcPr>
            <w:tcW w:w="8271" w:type="dxa"/>
          </w:tcPr>
          <w:p w14:paraId="4F498503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01787A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представлений об основных тенденциях и возможных перспективах развития мирового сообщества в глобальном мире; </w:t>
            </w:r>
          </w:p>
        </w:tc>
      </w:tr>
      <w:tr w:rsidR="00202957" w:rsidRPr="00104158" w14:paraId="0151DD96" w14:textId="77777777" w:rsidTr="0054145A">
        <w:trPr>
          <w:trHeight w:val="212"/>
        </w:trPr>
        <w:tc>
          <w:tcPr>
            <w:tcW w:w="1760" w:type="dxa"/>
          </w:tcPr>
          <w:p w14:paraId="2A20B1AE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</w:t>
            </w:r>
            <w:proofErr w:type="spellEnd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05</w:t>
            </w:r>
          </w:p>
        </w:tc>
        <w:tc>
          <w:tcPr>
            <w:tcW w:w="8271" w:type="dxa"/>
          </w:tcPr>
          <w:p w14:paraId="434D2359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01787A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представлений о методах познания социальных явлений и процессов;</w:t>
            </w:r>
          </w:p>
        </w:tc>
      </w:tr>
      <w:tr w:rsidR="00202957" w:rsidRPr="00104158" w14:paraId="4C7D10F8" w14:textId="77777777" w:rsidTr="0054145A">
        <w:trPr>
          <w:trHeight w:val="212"/>
        </w:trPr>
        <w:tc>
          <w:tcPr>
            <w:tcW w:w="1760" w:type="dxa"/>
          </w:tcPr>
          <w:p w14:paraId="3CAE6536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</w:t>
            </w:r>
            <w:proofErr w:type="spellEnd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06</w:t>
            </w:r>
          </w:p>
        </w:tc>
        <w:tc>
          <w:tcPr>
            <w:tcW w:w="8271" w:type="dxa"/>
          </w:tcPr>
          <w:p w14:paraId="096D986C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умениями применять полученные знания в повседневной жизни, прогнозировать последствия принимаемых решений; </w:t>
            </w:r>
          </w:p>
        </w:tc>
      </w:tr>
      <w:tr w:rsidR="00202957" w:rsidRPr="00104158" w14:paraId="70BE36DE" w14:textId="77777777" w:rsidTr="0054145A">
        <w:trPr>
          <w:trHeight w:val="212"/>
        </w:trPr>
        <w:tc>
          <w:tcPr>
            <w:tcW w:w="1760" w:type="dxa"/>
          </w:tcPr>
          <w:p w14:paraId="7500DA99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</w:t>
            </w:r>
            <w:proofErr w:type="spellEnd"/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07</w:t>
            </w:r>
          </w:p>
        </w:tc>
        <w:tc>
          <w:tcPr>
            <w:tcW w:w="8271" w:type="dxa"/>
          </w:tcPr>
          <w:p w14:paraId="3CCF1DFD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01787A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      </w:r>
          </w:p>
        </w:tc>
      </w:tr>
    </w:tbl>
    <w:p w14:paraId="3E1F615A" w14:textId="761F7CE6" w:rsidR="00202957" w:rsidRDefault="00202957" w:rsidP="0020295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79F32FB" w14:textId="77777777" w:rsidR="00620304" w:rsidRPr="0027357C" w:rsidRDefault="00620304" w:rsidP="00620304">
      <w:pPr>
        <w:suppressAutoHyphens/>
        <w:spacing w:after="24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21739F9A" w14:textId="77777777" w:rsidR="00620304" w:rsidRPr="0027357C" w:rsidRDefault="00620304" w:rsidP="00620304">
      <w:pPr>
        <w:suppressAutoHyphens/>
        <w:spacing w:after="24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620304" w:rsidRPr="0027357C" w14:paraId="14841D05" w14:textId="77777777" w:rsidTr="0054145A">
        <w:tc>
          <w:tcPr>
            <w:tcW w:w="6912" w:type="dxa"/>
          </w:tcPr>
          <w:p w14:paraId="6BBE974E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09BF8CAA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620304" w:rsidRPr="0027357C" w14:paraId="371EFF4E" w14:textId="77777777" w:rsidTr="0054145A">
        <w:tc>
          <w:tcPr>
            <w:tcW w:w="6912" w:type="dxa"/>
          </w:tcPr>
          <w:p w14:paraId="2B59F254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34B24C1F" w14:textId="13572149" w:rsidR="00620304" w:rsidRPr="0027357C" w:rsidRDefault="00A36833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48</w:t>
            </w:r>
          </w:p>
        </w:tc>
      </w:tr>
      <w:tr w:rsidR="00620304" w:rsidRPr="0027357C" w14:paraId="7DCAD7E1" w14:textId="77777777" w:rsidTr="0054145A">
        <w:tc>
          <w:tcPr>
            <w:tcW w:w="6912" w:type="dxa"/>
          </w:tcPr>
          <w:p w14:paraId="3B351619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7E9D90D9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48</w:t>
            </w:r>
          </w:p>
        </w:tc>
      </w:tr>
      <w:tr w:rsidR="00620304" w:rsidRPr="0027357C" w14:paraId="2F9A9E3E" w14:textId="77777777" w:rsidTr="0054145A">
        <w:tc>
          <w:tcPr>
            <w:tcW w:w="6912" w:type="dxa"/>
          </w:tcPr>
          <w:p w14:paraId="69C8C71A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т.ч</w:t>
            </w:r>
            <w:proofErr w:type="spellEnd"/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14:paraId="568B0DBB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620304" w:rsidRPr="0027357C" w14:paraId="2F81C645" w14:textId="77777777" w:rsidTr="0054145A">
        <w:trPr>
          <w:trHeight w:val="65"/>
        </w:trPr>
        <w:tc>
          <w:tcPr>
            <w:tcW w:w="6912" w:type="dxa"/>
          </w:tcPr>
          <w:p w14:paraId="59B58C29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24CEE05B" w14:textId="430D7632" w:rsidR="00620304" w:rsidRPr="0027357C" w:rsidRDefault="00A36833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20</w:t>
            </w:r>
          </w:p>
        </w:tc>
      </w:tr>
      <w:tr w:rsidR="00620304" w:rsidRPr="0027357C" w14:paraId="2DD59EDC" w14:textId="77777777" w:rsidTr="0054145A">
        <w:tc>
          <w:tcPr>
            <w:tcW w:w="6912" w:type="dxa"/>
          </w:tcPr>
          <w:p w14:paraId="20A01C49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3969E07B" w14:textId="1866DC90" w:rsidR="00620304" w:rsidRPr="0027357C" w:rsidRDefault="00A36833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20</w:t>
            </w:r>
          </w:p>
        </w:tc>
      </w:tr>
      <w:tr w:rsidR="00620304" w:rsidRPr="0027357C" w14:paraId="2BFFCC10" w14:textId="77777777" w:rsidTr="0054145A">
        <w:tc>
          <w:tcPr>
            <w:tcW w:w="6912" w:type="dxa"/>
          </w:tcPr>
          <w:p w14:paraId="773C1F08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587F7030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20304" w:rsidRPr="0027357C" w14:paraId="0EC68969" w14:textId="77777777" w:rsidTr="0054145A">
        <w:tc>
          <w:tcPr>
            <w:tcW w:w="6912" w:type="dxa"/>
          </w:tcPr>
          <w:p w14:paraId="0F444780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4977AA21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620304" w:rsidRPr="0027357C" w14:paraId="520124ED" w14:textId="77777777" w:rsidTr="0054145A">
        <w:tc>
          <w:tcPr>
            <w:tcW w:w="6912" w:type="dxa"/>
          </w:tcPr>
          <w:p w14:paraId="71923751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116104C8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620304" w:rsidRPr="0027357C" w14:paraId="3867793E" w14:textId="77777777" w:rsidTr="0054145A">
        <w:trPr>
          <w:trHeight w:val="65"/>
        </w:trPr>
        <w:tc>
          <w:tcPr>
            <w:tcW w:w="6912" w:type="dxa"/>
          </w:tcPr>
          <w:p w14:paraId="10F281C0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42685A92" w14:textId="495AA96F" w:rsidR="00620304" w:rsidRPr="0027357C" w:rsidRDefault="00A36833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0</w:t>
            </w:r>
          </w:p>
        </w:tc>
      </w:tr>
      <w:tr w:rsidR="00620304" w:rsidRPr="0027357C" w14:paraId="26E4D59A" w14:textId="77777777" w:rsidTr="0054145A">
        <w:tc>
          <w:tcPr>
            <w:tcW w:w="6912" w:type="dxa"/>
          </w:tcPr>
          <w:p w14:paraId="74A31012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2EAC667F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14:paraId="2FE3435B" w14:textId="088C0FA6" w:rsidR="00DA5CD5" w:rsidRDefault="00DA5CD5" w:rsidP="00722AE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5B0AEA6" w14:textId="77777777" w:rsidR="00DA5CD5" w:rsidRDefault="00DA5CD5" w:rsidP="00202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AAADAE" w14:textId="66C95AE3" w:rsidR="00202957" w:rsidRPr="00104158" w:rsidRDefault="00202957" w:rsidP="00202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4158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14:paraId="0CD5D5CA" w14:textId="77777777" w:rsidR="00202957" w:rsidRDefault="00202957" w:rsidP="002029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041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содержит 7</w:t>
      </w:r>
      <w:r w:rsidRPr="001041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разделов:</w:t>
      </w:r>
    </w:p>
    <w:p w14:paraId="02775751" w14:textId="77777777" w:rsidR="00202957" w:rsidRPr="0092311D" w:rsidRDefault="00202957" w:rsidP="002029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1 «</w:t>
      </w:r>
      <w:r w:rsidRPr="0092311D">
        <w:rPr>
          <w:rFonts w:ascii="Times New Roman" w:hAnsi="Times New Roman" w:cs="Times New Roman"/>
          <w:sz w:val="28"/>
          <w:szCs w:val="28"/>
        </w:rPr>
        <w:t>Человек. Индивид. Личность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375D62FE" w14:textId="77777777" w:rsidR="00202957" w:rsidRPr="0092311D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2 «</w:t>
      </w:r>
      <w:r w:rsidRPr="0092311D">
        <w:rPr>
          <w:rFonts w:ascii="Times New Roman" w:hAnsi="Times New Roman" w:cs="Times New Roman"/>
          <w:sz w:val="28"/>
          <w:szCs w:val="28"/>
        </w:rPr>
        <w:t>Общество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14:paraId="14AB7655" w14:textId="77777777" w:rsidR="00202957" w:rsidRPr="0092311D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11D">
        <w:rPr>
          <w:rFonts w:ascii="Times New Roman" w:hAnsi="Times New Roman" w:cs="Times New Roman"/>
          <w:bCs/>
          <w:color w:val="000000"/>
          <w:sz w:val="28"/>
          <w:szCs w:val="28"/>
        </w:rPr>
        <w:t>3 «</w:t>
      </w:r>
      <w:r w:rsidRPr="0092311D">
        <w:rPr>
          <w:rFonts w:ascii="Times New Roman" w:hAnsi="Times New Roman" w:cs="Times New Roman"/>
          <w:sz w:val="28"/>
          <w:szCs w:val="28"/>
        </w:rPr>
        <w:t>Духовная жизнь общества</w:t>
      </w:r>
      <w:r w:rsidRPr="0092311D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231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10E74D02" w14:textId="77777777" w:rsidR="00202957" w:rsidRPr="0092311D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4 «</w:t>
      </w:r>
      <w:r w:rsidRPr="0092311D">
        <w:rPr>
          <w:rFonts w:ascii="Times New Roman" w:hAnsi="Times New Roman" w:cs="Times New Roman"/>
          <w:sz w:val="28"/>
          <w:szCs w:val="28"/>
        </w:rPr>
        <w:t>Экономика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14:paraId="14820D10" w14:textId="3898119F" w:rsidR="00202957" w:rsidRPr="0092311D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5 «</w:t>
      </w:r>
      <w:r w:rsidRPr="0092311D">
        <w:rPr>
          <w:rFonts w:ascii="Times New Roman" w:hAnsi="Times New Roman" w:cs="Times New Roman"/>
          <w:sz w:val="28"/>
          <w:szCs w:val="28"/>
        </w:rPr>
        <w:t>Социальные отношения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14:paraId="5C3BCF4A" w14:textId="77777777" w:rsidR="00202957" w:rsidRPr="0092311D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6 «</w:t>
      </w:r>
      <w:r w:rsidRPr="0092311D">
        <w:rPr>
          <w:rFonts w:ascii="Times New Roman" w:hAnsi="Times New Roman" w:cs="Times New Roman"/>
          <w:sz w:val="28"/>
          <w:szCs w:val="28"/>
        </w:rPr>
        <w:t>Политика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46C8F347" w14:textId="1904A93D" w:rsidR="00722AEB" w:rsidRPr="00552F37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7 «</w:t>
      </w:r>
      <w:r w:rsidRPr="0092311D">
        <w:rPr>
          <w:rFonts w:ascii="Times New Roman" w:hAnsi="Times New Roman" w:cs="Times New Roman"/>
          <w:sz w:val="28"/>
          <w:szCs w:val="28"/>
        </w:rPr>
        <w:t>Право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0742BF5A" w14:textId="77777777" w:rsidR="00202957" w:rsidRDefault="00202957" w:rsidP="00202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11D">
        <w:rPr>
          <w:rFonts w:ascii="Times New Roman" w:hAnsi="Times New Roman" w:cs="Times New Roman"/>
          <w:b/>
          <w:bCs/>
          <w:sz w:val="28"/>
          <w:szCs w:val="28"/>
        </w:rPr>
        <w:t>Темы рефератов (докладов), индивидуальных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2311D">
        <w:rPr>
          <w:rFonts w:ascii="Times New Roman" w:hAnsi="Times New Roman" w:cs="Times New Roman"/>
          <w:b/>
          <w:bCs/>
          <w:sz w:val="28"/>
          <w:szCs w:val="28"/>
        </w:rPr>
        <w:t>проектов</w:t>
      </w:r>
    </w:p>
    <w:p w14:paraId="26B39F03" w14:textId="77777777" w:rsidR="00202957" w:rsidRPr="00552F37" w:rsidRDefault="00202957" w:rsidP="00202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E7FC39" w14:textId="77777777" w:rsidR="00202957" w:rsidRPr="007E76DB" w:rsidRDefault="00202957" w:rsidP="00202957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Человек, индивид, личность: взаимосвязь понятий.</w:t>
      </w:r>
    </w:p>
    <w:p w14:paraId="05C3F126" w14:textId="77777777" w:rsidR="00202957" w:rsidRPr="007E76DB" w:rsidRDefault="00202957" w:rsidP="00202957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Влияние характера человека на его взаимоотношения с окружающими людьми.</w:t>
      </w:r>
    </w:p>
    <w:p w14:paraId="4906FB7F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3. Проблема познаваемости мира в трудах ученых.</w:t>
      </w:r>
    </w:p>
    <w:p w14:paraId="2BEB15EC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4. Я или мы: взаимодействие людей в обществе.</w:t>
      </w:r>
    </w:p>
    <w:p w14:paraId="74B4CFF4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5.  Индустриальная революция: плюсы и минусы.</w:t>
      </w:r>
    </w:p>
    <w:p w14:paraId="579ABFF2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6. Глобальные проблемы человечества.</w:t>
      </w:r>
    </w:p>
    <w:p w14:paraId="66C28DF0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7. Современная массовая культура: достижение или деградация?</w:t>
      </w:r>
    </w:p>
    <w:p w14:paraId="50CC2706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8. Наука в современном мире: все ли достижения полезны человеку?</w:t>
      </w:r>
    </w:p>
    <w:p w14:paraId="4301EE2A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9. Кем быть? Проблема выбора профессии.</w:t>
      </w:r>
    </w:p>
    <w:p w14:paraId="3C1AAB0F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10. Современные религии.</w:t>
      </w:r>
    </w:p>
    <w:p w14:paraId="66212435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11. Роль искусства в обществе.</w:t>
      </w:r>
    </w:p>
    <w:p w14:paraId="2076E337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12. Экономика современного общества.</w:t>
      </w:r>
    </w:p>
    <w:p w14:paraId="0BF78648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13.  Структура современного рынка товаров и услуг.</w:t>
      </w:r>
    </w:p>
    <w:p w14:paraId="31E72EB5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14. Безработица в современном мире: сравнительная характеристика уровня и причин безработицы в разных странах.</w:t>
      </w:r>
    </w:p>
    <w:p w14:paraId="0CF79239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15. Я и мои социальные роли.</w:t>
      </w:r>
    </w:p>
    <w:p w14:paraId="10B15E97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16. Современные социальные конфликты.</w:t>
      </w:r>
    </w:p>
    <w:p w14:paraId="7F867E13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17. Современная молодежь: проблемы и перспективы.</w:t>
      </w:r>
    </w:p>
    <w:p w14:paraId="659F9A15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 w:rsidRPr="007E76DB">
        <w:rPr>
          <w:rFonts w:ascii="Times New Roman" w:hAnsi="Times New Roman" w:cs="Times New Roman"/>
          <w:sz w:val="28"/>
          <w:szCs w:val="28"/>
        </w:rPr>
        <w:t>Этносоциальные</w:t>
      </w:r>
      <w:proofErr w:type="spellEnd"/>
      <w:r w:rsidRPr="007E76DB">
        <w:rPr>
          <w:rFonts w:ascii="Times New Roman" w:hAnsi="Times New Roman" w:cs="Times New Roman"/>
          <w:sz w:val="28"/>
          <w:szCs w:val="28"/>
        </w:rPr>
        <w:t xml:space="preserve"> конфликты в современном мире.</w:t>
      </w:r>
    </w:p>
    <w:p w14:paraId="36E70925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19. Семья как ячейка общества.</w:t>
      </w:r>
    </w:p>
    <w:p w14:paraId="5856B166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20. Политическая власть: история и современность.</w:t>
      </w:r>
    </w:p>
    <w:p w14:paraId="10E0718C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21. Политическая система современного российского общества.</w:t>
      </w:r>
    </w:p>
    <w:p w14:paraId="0D70B306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22. Содержание внутренних и внешних функций государства на примере современной России.</w:t>
      </w:r>
    </w:p>
    <w:p w14:paraId="37909245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23. Формы государства: сравнительная характеристика (два государства на выбор: одно — из истории, другое — современное).</w:t>
      </w:r>
    </w:p>
    <w:p w14:paraId="40483789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24. Формы участия личности в политической жизни.</w:t>
      </w:r>
    </w:p>
    <w:p w14:paraId="2D874DC6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25. Политические партии современной России.</w:t>
      </w:r>
    </w:p>
    <w:p w14:paraId="3ABF77F3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26. Право и социальные нормы.</w:t>
      </w:r>
    </w:p>
    <w:p w14:paraId="5E698901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27. Система права и система законодательства.</w:t>
      </w:r>
    </w:p>
    <w:p w14:paraId="11B9E281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28. Развитие прав человека в ХХ — начале XXI века.</w:t>
      </w:r>
    </w:p>
    <w:p w14:paraId="23331B00" w14:textId="77777777" w:rsidR="00202957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29. Характеристика отрасли российского права (на выбор).</w:t>
      </w:r>
    </w:p>
    <w:p w14:paraId="0B2273C8" w14:textId="77777777" w:rsidR="005D0C07" w:rsidRPr="007E76DB" w:rsidRDefault="005D0C07" w:rsidP="007E76DB">
      <w:pPr>
        <w:tabs>
          <w:tab w:val="left" w:pos="284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4BA216" w14:textId="77777777" w:rsidR="00860C75" w:rsidRPr="007E76DB" w:rsidRDefault="00860C75" w:rsidP="007E76DB">
      <w:pPr>
        <w:tabs>
          <w:tab w:val="left" w:pos="284"/>
        </w:tabs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  <w:sectPr w:rsidR="00860C75" w:rsidRPr="007E76DB" w:rsidSect="005720DA"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D961EB3" w14:textId="46A66484" w:rsidR="009A2C32" w:rsidRPr="007E76DB" w:rsidRDefault="00620304" w:rsidP="007E76DB">
      <w:pPr>
        <w:tabs>
          <w:tab w:val="left" w:pos="284"/>
        </w:tabs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60C75" w:rsidRPr="007E76DB">
        <w:rPr>
          <w:rFonts w:ascii="Times New Roman" w:hAnsi="Times New Roman" w:cs="Times New Roman"/>
          <w:b/>
          <w:sz w:val="28"/>
          <w:szCs w:val="28"/>
        </w:rPr>
        <w:t>. СОД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 xml:space="preserve">ЕРЖАНИЕ УЧЕБНОЙ ДИСЦИПЛИНЫ С УЧЕТОМ ПРОФИЛЯ ПРОФЕССИОНАЛЬНОГО ОБРАЗОВАНИЯ. </w:t>
      </w:r>
    </w:p>
    <w:p w14:paraId="0324AAD9" w14:textId="77777777" w:rsidR="004E08AA" w:rsidRPr="007E76DB" w:rsidRDefault="004E08AA" w:rsidP="007E76DB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1"/>
        <w:gridCol w:w="8803"/>
        <w:gridCol w:w="709"/>
        <w:gridCol w:w="3402"/>
      </w:tblGrid>
      <w:tr w:rsidR="00C04DA0" w:rsidRPr="004D49A0" w14:paraId="1D5DC589" w14:textId="77777777" w:rsidTr="00A274E8">
        <w:trPr>
          <w:trHeight w:val="20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4413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4C3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</w:t>
            </w:r>
            <w:proofErr w:type="gramStart"/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 работы</w:t>
            </w:r>
            <w:proofErr w:type="gramEnd"/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практические занятия, самостоятельная работа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C67A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2904" w14:textId="77777777" w:rsidR="00BD55BA" w:rsidRPr="00BD55BA" w:rsidRDefault="00BD55BA" w:rsidP="00BD55B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55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общих компетенций (указанных в разделе 1.2) </w:t>
            </w:r>
          </w:p>
          <w:p w14:paraId="262610C3" w14:textId="64904D01" w:rsidR="00C04DA0" w:rsidRPr="00BD55BA" w:rsidRDefault="00A816C6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</w:t>
            </w:r>
            <w:r w:rsidR="00BD55BA" w:rsidRPr="00BD55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предметных</w:t>
            </w:r>
            <w:proofErr w:type="spellEnd"/>
            <w:r w:rsidR="00BD55BA" w:rsidRPr="00BD55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предметных результатов, формированию которых способствует элемент программы</w:t>
            </w:r>
          </w:p>
        </w:tc>
      </w:tr>
      <w:tr w:rsidR="00C04DA0" w:rsidRPr="004D49A0" w14:paraId="3C9EED7C" w14:textId="77777777" w:rsidTr="00A274E8">
        <w:trPr>
          <w:trHeight w:val="20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D131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160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BA1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1E3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04DA0" w:rsidRPr="004D49A0" w14:paraId="44899EB4" w14:textId="77777777" w:rsidTr="00A274E8">
        <w:trPr>
          <w:trHeight w:val="20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8F2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Человек. Индивид. Личность.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C5B497" w14:textId="24BF5B23" w:rsidR="00C04DA0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DF47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0A66CD7A" w14:textId="77777777" w:rsidTr="00A274E8">
        <w:trPr>
          <w:trHeight w:val="651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9A2EE3" w14:textId="6A0B41C5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1.1</w:t>
            </w:r>
            <w:r w:rsidRPr="00BD55B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  </w:t>
            </w:r>
            <w:r w:rsidR="00A62698" w:rsidRPr="00BD55BA">
              <w:rPr>
                <w:rFonts w:ascii="Times New Roman" w:hAnsi="Times New Roman" w:cs="Times New Roman"/>
                <w:sz w:val="24"/>
                <w:szCs w:val="24"/>
              </w:rPr>
              <w:t>Человек как продукт биологической и социальной эволюции. Человек. Индивид. Личность.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5AFF4" w14:textId="0A750868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Философские представления о социальных качествах человека.</w:t>
            </w: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067B6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об</w:t>
            </w:r>
            <w:r w:rsidR="004067B6"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067B6" w:rsidRPr="00BD55BA">
              <w:rPr>
                <w:rFonts w:ascii="Times New Roman" w:hAnsi="Times New Roman" w:cs="Times New Roman"/>
                <w:sz w:val="24"/>
                <w:szCs w:val="24"/>
              </w:rPr>
              <w:t>обществе как целостной развивающейся системе в единстве и взаимодействии его основных сфер и институтов; Владение базовым понятийным аппаратом социальных наук.</w:t>
            </w:r>
            <w:r w:rsidR="004067B6"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3BF649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6435C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6FAC1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466CEA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69CD214D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5E29F347" w14:textId="7D836E12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1ABB4A80" w14:textId="77777777" w:rsidTr="00A274E8">
        <w:trPr>
          <w:trHeight w:val="240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E57D44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3592C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809AB2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1A0A5C7B" w14:textId="77777777" w:rsidTr="00A274E8">
        <w:trPr>
          <w:trHeight w:val="175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25CDF2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A854C" w14:textId="6441E8C6" w:rsidR="00C04DA0" w:rsidRPr="00BD55BA" w:rsidRDefault="00C04DA0" w:rsidP="00A62698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/>
                <w:bCs/>
              </w:rPr>
              <w:t>Практическая работа № 1</w:t>
            </w:r>
            <w:r w:rsidR="00B51C2F" w:rsidRPr="00BD55BA">
              <w:rPr>
                <w:b/>
                <w:bCs/>
              </w:rPr>
              <w:t>.</w:t>
            </w:r>
            <w:r w:rsidRPr="00BD55BA">
              <w:rPr>
                <w:b/>
                <w:bCs/>
                <w:iCs/>
              </w:rPr>
              <w:t xml:space="preserve">  «</w:t>
            </w:r>
            <w:r w:rsidR="00A62698" w:rsidRPr="00BD55BA">
              <w:t>Человек как продукт биологической и социальной эволюции. Человек. Индивид. Личность</w:t>
            </w:r>
            <w:r w:rsidRPr="00BD55BA">
              <w:rPr>
                <w:bCs/>
                <w:iCs/>
              </w:rPr>
              <w:t>».</w:t>
            </w:r>
            <w:r w:rsidR="004067B6" w:rsidRPr="00BD55BA">
              <w:t xml:space="preserve"> Обладать умениями выявлять причинно-следственные, функциональные, иерархические и другие связи социальных объектов и процессов.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B879EB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2A06E3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56F620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2D044A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03DA6E26" w14:textId="77777777" w:rsidTr="00A274E8">
        <w:trPr>
          <w:trHeight w:val="31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8AAD1B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FB727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C244E9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06F956E3" w14:textId="77777777" w:rsidTr="00A274E8">
        <w:trPr>
          <w:trHeight w:val="263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5090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F9D53" w14:textId="77777777" w:rsidR="00C04DA0" w:rsidRPr="00BD55BA" w:rsidRDefault="00C04DA0" w:rsidP="00931FCB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Самостоятельная работа обучающихся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A33A1D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609421A4" w14:textId="77777777" w:rsidTr="00A274E8">
        <w:trPr>
          <w:trHeight w:val="804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6B2784" w14:textId="0890B0BA" w:rsidR="00C04DA0" w:rsidRPr="00BD55BA" w:rsidRDefault="00A62698" w:rsidP="00DA5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  <w:r w:rsidR="00C04DA0"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человека.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человека в сфере </w:t>
            </w:r>
            <w:r w:rsidR="00DA5CD5"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ЖКХ и УМД.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D7B231" w14:textId="77777777" w:rsidR="00C04DA0" w:rsidRPr="00BD55BA" w:rsidRDefault="00C04DA0" w:rsidP="00931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Деятельность и мышление. Виды деятельности. Творчество. Человек в учебной и трудовой деятельности. Основные виды профессиональной деятельности.</w:t>
            </w:r>
          </w:p>
          <w:p w14:paraId="51AEFF0E" w14:textId="77777777" w:rsidR="0054145A" w:rsidRDefault="00C04DA0" w:rsidP="0054145A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Выбор профессии. Профессиональное самоопределение.</w:t>
            </w:r>
            <w:r w:rsidR="00A62698"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145A"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человека в сфере </w:t>
            </w:r>
            <w:r w:rsidR="0054145A">
              <w:rPr>
                <w:rFonts w:ascii="Times New Roman" w:hAnsi="Times New Roman" w:cs="Times New Roman"/>
                <w:sz w:val="24"/>
                <w:szCs w:val="24"/>
              </w:rPr>
              <w:t>ЖКХ и УМД.</w:t>
            </w:r>
          </w:p>
          <w:p w14:paraId="668789A8" w14:textId="05DEDC1D" w:rsidR="0054145A" w:rsidRPr="007E1D81" w:rsidRDefault="0054145A" w:rsidP="0054145A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1D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Профессионально-</w:t>
            </w:r>
            <w:r w:rsidRPr="007E1D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ориентированное содержание:</w:t>
            </w:r>
          </w:p>
          <w:p w14:paraId="6146A9D2" w14:textId="046E7797" w:rsidR="0054145A" w:rsidRDefault="0054145A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человека 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ЖКХ и УМД.</w:t>
            </w:r>
          </w:p>
          <w:p w14:paraId="3F466013" w14:textId="3E81728A" w:rsidR="0054145A" w:rsidRPr="00BD55BA" w:rsidRDefault="0054145A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E09BBD" w14:textId="20EA5988" w:rsidR="00C04DA0" w:rsidRPr="00BD55BA" w:rsidRDefault="0041492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C3452E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7CBAA8A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5A4540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011F8F48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4641ACEF" w14:textId="32C86758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72FDE7C3" w14:textId="77777777" w:rsidTr="00A274E8">
        <w:trPr>
          <w:trHeight w:val="187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DB8219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1AB3AD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6BCF55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49F5A2A5" w14:textId="77777777" w:rsidTr="00A274E8">
        <w:trPr>
          <w:trHeight w:val="299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B115A9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A5E3F" w14:textId="77777777" w:rsidR="002F30EF" w:rsidRDefault="00CE4E3C" w:rsidP="00931FCB">
            <w:pPr>
              <w:pStyle w:val="1"/>
              <w:ind w:firstLine="0"/>
              <w:rPr>
                <w:b/>
              </w:rPr>
            </w:pPr>
            <w:r w:rsidRPr="00BD55BA">
              <w:rPr>
                <w:b/>
                <w:bCs/>
              </w:rPr>
              <w:t>Практическая работа № 2</w:t>
            </w:r>
            <w:r w:rsidR="00C04DA0" w:rsidRPr="00BD55BA">
              <w:rPr>
                <w:b/>
                <w:bCs/>
              </w:rPr>
              <w:t>. «</w:t>
            </w:r>
            <w:r w:rsidR="00DA5CD5" w:rsidRPr="00BD55BA">
              <w:t>Деятельность человека.</w:t>
            </w:r>
            <w:r w:rsidR="00DA5CD5" w:rsidRPr="00BD55BA">
              <w:rPr>
                <w:b/>
              </w:rPr>
              <w:t xml:space="preserve"> </w:t>
            </w:r>
          </w:p>
          <w:p w14:paraId="66609EFF" w14:textId="0B267C25" w:rsidR="002F30EF" w:rsidRPr="002F30EF" w:rsidRDefault="002F30EF" w:rsidP="002F30E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F30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Профессионально-</w:t>
            </w:r>
            <w:r w:rsidRPr="002F30E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ориентированное содержание:</w:t>
            </w:r>
          </w:p>
          <w:p w14:paraId="5198A493" w14:textId="1CC5ABE8" w:rsidR="00C04DA0" w:rsidRPr="002F30EF" w:rsidRDefault="00DA5CD5" w:rsidP="00931FCB">
            <w:pPr>
              <w:pStyle w:val="1"/>
              <w:ind w:firstLine="0"/>
              <w:rPr>
                <w:bCs/>
              </w:rPr>
            </w:pPr>
            <w:r w:rsidRPr="002F30EF">
              <w:t>Деятельность человека в сфере ЖКХ и УМД</w:t>
            </w:r>
            <w:r w:rsidR="00C04DA0" w:rsidRPr="002F30EF">
              <w:t>».</w:t>
            </w:r>
            <w:r w:rsidR="004067B6" w:rsidRPr="002F30EF">
              <w:t xml:space="preserve"> Владение умениями применять полученные знания в повседневной жизни, прогнозировать последствия принимаемых решений.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EE6D5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40E6CAC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FDF208" w14:textId="77777777" w:rsidR="00C04DA0" w:rsidRPr="00BD55BA" w:rsidRDefault="00C04DA0" w:rsidP="00931F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3B1085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4B0646E2" w14:textId="77777777" w:rsidTr="00A274E8">
        <w:trPr>
          <w:trHeight w:val="547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6D7618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5874F9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8C50D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02FD2430" w14:textId="77777777" w:rsidTr="00A274E8">
        <w:trPr>
          <w:trHeight w:val="224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32D4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DCC9FB" w14:textId="77777777" w:rsidR="00C04DA0" w:rsidRPr="00BD55BA" w:rsidRDefault="00C04DA0" w:rsidP="00931FCB">
            <w:pPr>
              <w:pStyle w:val="1"/>
              <w:tabs>
                <w:tab w:val="left" w:pos="1563"/>
              </w:tabs>
              <w:ind w:firstLine="0"/>
              <w:rPr>
                <w:b/>
              </w:rPr>
            </w:pPr>
            <w:r w:rsidRPr="00BD55BA">
              <w:rPr>
                <w:b/>
                <w:bCs/>
              </w:rPr>
              <w:t>Самостоятельная работа обучающихся</w:t>
            </w:r>
            <w:r w:rsidRPr="00BD55BA">
              <w:rPr>
                <w:b/>
              </w:rPr>
              <w:t xml:space="preserve">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3D694A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38871856" w14:textId="77777777" w:rsidTr="00A274E8">
        <w:trPr>
          <w:trHeight w:val="729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C6282C" w14:textId="0C30DE0B" w:rsidR="00C04DA0" w:rsidRPr="00BD55BA" w:rsidRDefault="00A62698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1.3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5DDE" w:rsidRPr="00BD55BA">
              <w:rPr>
                <w:rFonts w:ascii="Times New Roman" w:hAnsi="Times New Roman" w:cs="Times New Roman"/>
                <w:sz w:val="24"/>
                <w:szCs w:val="24"/>
              </w:rPr>
              <w:t>Общение. Сознание и бессознательное.</w:t>
            </w:r>
            <w:r w:rsidR="00725DDE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Познание.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FEF55" w14:textId="7F35F0E9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Ознак</w:t>
            </w:r>
            <w:r w:rsidR="00A62698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омить учащихся с видами общения,</w:t>
            </w:r>
            <w:r w:rsidR="00725DDE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сознанием и бессознательным, видами и формами познания.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8D776E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C5A5C9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75D4BA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176ED311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0E2B91DA" w14:textId="11A3F172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67F5377A" w14:textId="77777777" w:rsidTr="00A274E8">
        <w:trPr>
          <w:trHeight w:val="262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BD614D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A9A71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13C83A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25DDE" w:rsidRPr="004D49A0" w14:paraId="33FF75D4" w14:textId="21611570" w:rsidTr="00A274E8">
        <w:trPr>
          <w:trHeight w:val="243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5E3E6D" w14:textId="77777777" w:rsidR="00725DDE" w:rsidRPr="00BD55BA" w:rsidRDefault="00725DDE" w:rsidP="00725D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DC625" w14:textId="4C94E8BA" w:rsidR="00725DDE" w:rsidRPr="00BD55BA" w:rsidRDefault="00725DDE" w:rsidP="00725DDE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/>
                <w:bCs/>
              </w:rPr>
              <w:t>Практические занятия 3.</w:t>
            </w:r>
            <w:r w:rsidRPr="00BD55BA">
              <w:rPr>
                <w:bCs/>
              </w:rPr>
              <w:t xml:space="preserve">  </w:t>
            </w:r>
            <w:r w:rsidRPr="00BD55BA">
              <w:rPr>
                <w:b/>
                <w:bCs/>
              </w:rPr>
              <w:t>«</w:t>
            </w:r>
            <w:r w:rsidRPr="00BD55BA">
              <w:rPr>
                <w:b/>
              </w:rPr>
              <w:t>Общение. Сознание и бессознательное.</w:t>
            </w:r>
            <w:r w:rsidRPr="00BD55BA">
              <w:rPr>
                <w:b/>
                <w:bCs/>
              </w:rPr>
              <w:t xml:space="preserve"> Познание».</w:t>
            </w:r>
            <w:r w:rsidRPr="00BD55BA">
              <w:t xml:space="preserve"> </w:t>
            </w:r>
            <w:proofErr w:type="spellStart"/>
            <w:r w:rsidR="002E693F" w:rsidRPr="00BD55BA">
              <w:t>Сформированность</w:t>
            </w:r>
            <w:proofErr w:type="spellEnd"/>
            <w:r w:rsidRPr="00BD55BA">
              <w:t xml:space="preserve"> навыков оценивания социальной информации, умений поиска информации в источниках различного типа для реконструкции </w:t>
            </w:r>
            <w:proofErr w:type="gramStart"/>
            <w:r w:rsidRPr="00BD55BA">
              <w:t>не-достающих</w:t>
            </w:r>
            <w:proofErr w:type="gramEnd"/>
            <w:r w:rsidRPr="00BD55BA">
              <w:t xml:space="preserve">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E703A6" w14:textId="77777777" w:rsidR="00725DDE" w:rsidRPr="00BD55BA" w:rsidRDefault="00725DDE" w:rsidP="00725D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7F211A6B" w14:textId="77777777" w:rsidR="00725DDE" w:rsidRPr="00BD55BA" w:rsidRDefault="00725DDE" w:rsidP="00725D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802A5A" w14:textId="77777777" w:rsidR="00725DDE" w:rsidRPr="00BD55BA" w:rsidRDefault="00725DDE" w:rsidP="005D5D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459DDA95" w14:textId="77777777" w:rsidTr="00A274E8">
        <w:trPr>
          <w:trHeight w:val="206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5822B3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82151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62F6AB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69D30A72" w14:textId="77777777" w:rsidTr="00A274E8">
        <w:trPr>
          <w:trHeight w:val="243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6583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E3533" w14:textId="77777777" w:rsidR="00C04DA0" w:rsidRPr="00BD55BA" w:rsidRDefault="00C04DA0" w:rsidP="00931FCB">
            <w:pPr>
              <w:pStyle w:val="1"/>
              <w:tabs>
                <w:tab w:val="left" w:pos="1563"/>
              </w:tabs>
              <w:ind w:firstLine="0"/>
            </w:pPr>
            <w:r w:rsidRPr="00BD55BA">
              <w:rPr>
                <w:bCs/>
              </w:rPr>
              <w:t>Самостоятельная работа обучающихся.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2B9A80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64E1B985" w14:textId="77777777" w:rsidTr="00A274E8">
        <w:trPr>
          <w:trHeight w:val="20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8A5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.Общество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3197B3" w14:textId="1BF6C518" w:rsidR="00C04DA0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9554C3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515F270F" w14:textId="77777777" w:rsidTr="00A274E8">
        <w:trPr>
          <w:trHeight w:val="692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706BF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Понятие общества. Сферы общества. Общество и природа. Типология обществ.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AA8A6" w14:textId="645D8B4B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Понятие общества. Сферы общества. Общество и природа. Типология обществ.</w:t>
            </w:r>
            <w:r w:rsidR="004067B6"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7B6" w:rsidRPr="00BD55BA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="004067B6"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методах познания социальных явлений и процессов.</w:t>
            </w:r>
          </w:p>
          <w:p w14:paraId="6354CB4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07875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3A50B7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37587D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0A4AB5B7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06DFC397" w14:textId="6F29DC29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6CC5EE22" w14:textId="77777777" w:rsidTr="00A274E8">
        <w:trPr>
          <w:trHeight w:val="93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A54EC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48BFD8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F4A0B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09EE38A4" w14:textId="77777777" w:rsidTr="00A274E8">
        <w:trPr>
          <w:trHeight w:val="16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D78E7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3F4C9" w14:textId="5593AB28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/>
              </w:rPr>
              <w:t>Практическая рабо</w:t>
            </w:r>
            <w:r w:rsidR="00CE4E3C" w:rsidRPr="00BD55BA">
              <w:rPr>
                <w:b/>
              </w:rPr>
              <w:t>та №4</w:t>
            </w:r>
            <w:r w:rsidRPr="00BD55BA">
              <w:t>«Понятие общества. Сферы общества. Общество и природа. Типология обществ».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7285B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804BF1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390A2F8F" w14:textId="77777777" w:rsidTr="00A274E8">
        <w:trPr>
          <w:trHeight w:val="187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FA820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17E1B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AFD1A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5B2A3D2B" w14:textId="77777777" w:rsidTr="00A274E8">
        <w:trPr>
          <w:trHeight w:val="112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5684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4BF95" w14:textId="2BBD7025" w:rsidR="00C04DA0" w:rsidRPr="00BD55BA" w:rsidRDefault="00C04DA0" w:rsidP="00725D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Са</w:t>
            </w:r>
            <w:r w:rsidR="00725DDE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мостоятельная работа студента.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86745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3F4D55CC" w14:textId="77777777" w:rsidTr="00A274E8">
        <w:trPr>
          <w:trHeight w:val="20"/>
        </w:trPr>
        <w:tc>
          <w:tcPr>
            <w:tcW w:w="116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628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 Духовная жизнь общества.</w:t>
            </w:r>
          </w:p>
          <w:p w14:paraId="017CBA8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0C97D3" w14:textId="27C01BD8" w:rsidR="00C04DA0" w:rsidRPr="00BD55BA" w:rsidRDefault="00BE6A46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2937C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484754CD" w14:textId="77777777" w:rsidTr="00A274E8">
        <w:trPr>
          <w:trHeight w:val="729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E1515F" w14:textId="00D820DD" w:rsidR="00C04DA0" w:rsidRPr="00BD55BA" w:rsidRDefault="00C04DA0" w:rsidP="00725DD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3.1</w:t>
            </w:r>
            <w:r w:rsidRPr="00BD55B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  </w:t>
            </w:r>
            <w:r w:rsidR="00725DDE" w:rsidRPr="00BD55BA">
              <w:rPr>
                <w:rFonts w:ascii="Times New Roman" w:hAnsi="Times New Roman" w:cs="Times New Roman"/>
                <w:sz w:val="24"/>
                <w:szCs w:val="24"/>
              </w:rPr>
              <w:t>Культура. Мораль. Искусство.</w:t>
            </w:r>
            <w:r w:rsidR="00725DDE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Наука. Образование.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FB7052" w14:textId="77777777" w:rsidR="00C04DA0" w:rsidRPr="00BD55BA" w:rsidRDefault="00C04DA0" w:rsidP="00931F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</w:t>
            </w:r>
          </w:p>
          <w:p w14:paraId="2310C638" w14:textId="77777777" w:rsidR="00C04DA0" w:rsidRPr="00BD55BA" w:rsidRDefault="00C04DA0" w:rsidP="00931F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</w:t>
            </w:r>
          </w:p>
          <w:p w14:paraId="667A4262" w14:textId="02180D1F" w:rsidR="00725DDE" w:rsidRPr="00BD55BA" w:rsidRDefault="00C04DA0" w:rsidP="00725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к культурным ценностям.</w:t>
            </w:r>
            <w:r w:rsidR="00725DDE"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 Образование как способ передачи знаний и опыта. Роль образования в жизни со-</w:t>
            </w:r>
          </w:p>
          <w:p w14:paraId="392B88DB" w14:textId="4B09C171" w:rsidR="00C04DA0" w:rsidRPr="00BD55BA" w:rsidRDefault="00725DDE" w:rsidP="00725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2E1173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EF0F44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2993F2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2D1D8880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40604517" w14:textId="610A6B51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61FB290F" w14:textId="77777777" w:rsidTr="00A274E8">
        <w:trPr>
          <w:trHeight w:val="14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8D2751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A4F62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3406F1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2DB80A29" w14:textId="77777777" w:rsidTr="00A274E8">
        <w:trPr>
          <w:trHeight w:val="123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6318A9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60109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Практические занятия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5270A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4AE22A4C" w14:textId="77777777" w:rsidTr="00A274E8">
        <w:trPr>
          <w:trHeight w:val="16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6AA4C9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4056FB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55E295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36833" w:rsidRPr="004D49A0" w14:paraId="53E41FBB" w14:textId="4145FE48" w:rsidTr="0053060C">
        <w:trPr>
          <w:trHeight w:val="112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79FA" w14:textId="77777777" w:rsidR="00A36833" w:rsidRPr="00BD55BA" w:rsidRDefault="00A36833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336B9" w14:textId="0FF8F10F" w:rsidR="00A36833" w:rsidRPr="00BD55BA" w:rsidRDefault="00A36833" w:rsidP="00A36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38E5BA" w14:textId="0B72176A" w:rsidR="00A36833" w:rsidRPr="00BD55BA" w:rsidRDefault="00A36833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49C499A4" w14:textId="77777777" w:rsidTr="00A274E8">
        <w:trPr>
          <w:trHeight w:val="168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407C9" w14:textId="4045AD6E" w:rsidR="00C04DA0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3.2</w:t>
            </w:r>
            <w:r w:rsidR="00C04DA0" w:rsidRPr="00BD55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C04DA0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Мировоззрение. Убеждение. Вера. Мораль.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DC330" w14:textId="2946140F" w:rsidR="00C04DA0" w:rsidRPr="00DA5CD5" w:rsidRDefault="00C04DA0" w:rsidP="00DA5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Мораль. Основные принципы и нормы морали. Гуманизм. Добро и зло. Долг и совесть. Моральный выбор. Моральный самоконтроль личности. Моральный идеал. 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85AF8D" w14:textId="561E0481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6F28FA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83CA0D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3FEB1649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64AC8704" w14:textId="38C2C5E3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52C2A89C" w14:textId="77777777" w:rsidTr="00A274E8">
        <w:trPr>
          <w:trHeight w:val="14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705B8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30EDA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4DA51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25DDE" w:rsidRPr="004D49A0" w14:paraId="56E810D2" w14:textId="3EA30C12" w:rsidTr="00A274E8">
        <w:trPr>
          <w:trHeight w:val="131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B594B" w14:textId="77777777" w:rsidR="00725DDE" w:rsidRPr="00BD55BA" w:rsidRDefault="00725DDE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2D45F2" w14:textId="31505633" w:rsidR="00725DDE" w:rsidRPr="00BD55BA" w:rsidRDefault="00725DDE" w:rsidP="00FE08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«Мировоззрение. Убеждение. Вера».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1CAB04" w14:textId="77777777" w:rsidR="00725DDE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4A5D2E" w14:textId="45B46A89" w:rsidR="00725DDE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56B41DCC" w14:textId="31F96FFF" w:rsidR="00725DDE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51FB31" w14:textId="77777777" w:rsidR="00725DDE" w:rsidRPr="00BD55BA" w:rsidRDefault="00725DDE" w:rsidP="00725D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012DECA" w14:textId="067E22B3" w:rsidR="00725DDE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68DA0359" w14:textId="77777777" w:rsidTr="00A274E8">
        <w:trPr>
          <w:trHeight w:val="187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A2FD8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A25FF" w14:textId="77777777" w:rsidR="00C04DA0" w:rsidRPr="00BD55BA" w:rsidRDefault="00C04DA0" w:rsidP="00931FCB">
            <w:pPr>
              <w:pStyle w:val="1"/>
              <w:ind w:firstLine="0"/>
              <w:rPr>
                <w:bCs/>
              </w:rPr>
            </w:pPr>
            <w:r w:rsidRPr="00BD55BA">
              <w:rPr>
                <w:bCs/>
              </w:rPr>
              <w:t>Контрольные работ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4067C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4911C60A" w14:textId="77777777" w:rsidTr="00A274E8">
        <w:trPr>
          <w:trHeight w:val="317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672B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59D6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D589BD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6BBD062E" w14:textId="77777777" w:rsidTr="00A274E8">
        <w:trPr>
          <w:trHeight w:val="806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582E" w14:textId="77777777" w:rsidR="00C04DA0" w:rsidRPr="00BD55BA" w:rsidRDefault="00C04DA0" w:rsidP="0045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2EC1CA" w14:textId="5D829B2E" w:rsidR="00C04DA0" w:rsidRPr="00BD55BA" w:rsidRDefault="00BE6A46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CD3D7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6A46" w:rsidRPr="004D49A0" w14:paraId="4D330FC8" w14:textId="77777777" w:rsidTr="00A274E8">
        <w:trPr>
          <w:trHeight w:val="897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1B48F" w14:textId="6DF2E1FA" w:rsidR="00BE6A46" w:rsidRPr="00BD55BA" w:rsidRDefault="00BE6A46" w:rsidP="00BE6A4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4.1.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экономики. Собственность. Производство. Рынок.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62860" w14:textId="338ABA59" w:rsidR="00BE6A46" w:rsidRPr="00BD55BA" w:rsidRDefault="00BE6A46" w:rsidP="00BE6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экономики. Собственность. Производство. Рынок. Виды рынка. 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</w:t>
            </w:r>
          </w:p>
          <w:p w14:paraId="067891A4" w14:textId="11F7C671" w:rsidR="00BE6A46" w:rsidRPr="00BD55BA" w:rsidRDefault="00BE6A46" w:rsidP="00BE6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конкуренция. Роль фирм в экономике.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780330" w14:textId="23A8EE95" w:rsidR="00BE6A46" w:rsidRPr="00BD55BA" w:rsidRDefault="00BE6A46" w:rsidP="00BE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60AC87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C789FD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7B058BAB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491F34A2" w14:textId="1ECC1A61" w:rsidR="00BE6A46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E6A46" w:rsidRPr="004D49A0" w14:paraId="4975F705" w14:textId="77777777" w:rsidTr="00A36833">
        <w:trPr>
          <w:trHeight w:val="291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138D5" w14:textId="77777777" w:rsidR="00BE6A46" w:rsidRPr="00BD55BA" w:rsidRDefault="00BE6A46" w:rsidP="00BE6A4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1E20AA" w14:textId="021A1248" w:rsidR="00BE6A46" w:rsidRPr="00BD55BA" w:rsidRDefault="00BE6A46" w:rsidP="00BE6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7ADCD1" w14:textId="77777777" w:rsidR="00BE6A46" w:rsidRPr="00BD55BA" w:rsidRDefault="00BE6A46" w:rsidP="00BE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6DCBAF57" w14:textId="15C39F05" w:rsidTr="00A36833">
        <w:trPr>
          <w:trHeight w:val="26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2646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22278C" w14:textId="4368629F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B84595" w14:textId="78D0E8A1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6460E648" w14:textId="77777777" w:rsidTr="00A36833">
        <w:trPr>
          <w:trHeight w:val="271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296E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336D16" w14:textId="403D6336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1C43C6" w14:textId="1E1239AD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49B96E4" w14:textId="77777777" w:rsidTr="00A36833">
        <w:trPr>
          <w:trHeight w:val="276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F52F6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E9C67" w14:textId="0E13E4DD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C5069D" w14:textId="6A78BC10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614F250D" w14:textId="77777777" w:rsidTr="00A274E8">
        <w:trPr>
          <w:trHeight w:val="897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A2F2C5" w14:textId="25ECE50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4.2.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и экономика. Экономика потребителя. Мировая экономика.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48444F" w14:textId="34F2DAED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и экономика. Мировая экономика.  Экономика потребителя. Экономика семьи. Экономика как наука и хозяйство. Главные вопросы экономики. Потребности. Выбор и альтернативная стоимость. Ограниченность ресурсов.</w:t>
            </w:r>
          </w:p>
          <w:p w14:paraId="25ABD71E" w14:textId="444CCF1D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685C9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FA13C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D5143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0E74EC1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5AB4B34B" w14:textId="369279C9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2D34F5FA" w14:textId="77777777" w:rsidTr="00A274E8">
        <w:trPr>
          <w:trHeight w:val="243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4D57A3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27E1FB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1524E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B94BB75" w14:textId="5F6F81B5" w:rsidTr="00A274E8">
        <w:trPr>
          <w:trHeight w:val="224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CD45AB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F6A6C2" w14:textId="09CB2B2A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/>
                <w:bCs/>
              </w:rPr>
              <w:t>Практическая работа № 6.</w:t>
            </w:r>
            <w:r w:rsidRPr="00BD55BA">
              <w:t xml:space="preserve"> «Государство и экономика. Экономика потребителя. Мировая экономика».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684110" w14:textId="5DE52873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CFD731" w14:textId="77777777" w:rsidR="00BD55BA" w:rsidRPr="00BD55BA" w:rsidRDefault="00BD55BA" w:rsidP="00BD5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61B4B350" w14:textId="77777777" w:rsidTr="00A274E8">
        <w:trPr>
          <w:trHeight w:val="168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E85DA1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5CD96F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0E392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77F04ED3" w14:textId="77777777" w:rsidTr="00A274E8">
        <w:trPr>
          <w:trHeight w:val="179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EBD6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7608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DF41E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208A2BA" w14:textId="77777777" w:rsidTr="00A274E8">
        <w:trPr>
          <w:trHeight w:val="802"/>
        </w:trPr>
        <w:tc>
          <w:tcPr>
            <w:tcW w:w="11624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A8A68B" w14:textId="776F1C09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 Социальные отношения.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9E50A" w14:textId="7EA615C6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4602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2E6874FC" w14:textId="77777777" w:rsidTr="00A274E8">
        <w:trPr>
          <w:trHeight w:val="802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577567" w14:textId="77777777" w:rsidR="00BD55BA" w:rsidRPr="00BD55BA" w:rsidRDefault="00BD55BA" w:rsidP="00BD55BA">
            <w:pPr>
              <w:ind w:left="-108"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14:paraId="563FB89D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стратификация.  Социальное поведение.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A3D1B" w14:textId="75072C6B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методах познания социальных явлений и процессов.</w:t>
            </w: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Социальные отношения. Понятие о социальных общностях и группах. Социальная стратификация. Социальная мобильность. 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  <w:p w14:paraId="692723B3" w14:textId="77777777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Социальный статус и престиж. Престижность профессиональной деятельности.</w:t>
            </w:r>
          </w:p>
          <w:p w14:paraId="1D9183A3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3D67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172AA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1895A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14324D3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60F83DD1" w14:textId="68C7E74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5D752A1E" w14:textId="77777777" w:rsidTr="00A274E8">
        <w:trPr>
          <w:trHeight w:val="55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5CBD43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5ABC1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ABAB1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7A48FF4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08342050" w14:textId="77777777" w:rsidTr="00A274E8">
        <w:trPr>
          <w:trHeight w:val="26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DDA21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FC9A9" w14:textId="0A8E008F" w:rsidR="00BD55BA" w:rsidRPr="00BD55BA" w:rsidRDefault="00BD55BA" w:rsidP="00BD55BA">
            <w:pPr>
              <w:pStyle w:val="1"/>
              <w:ind w:firstLine="0"/>
              <w:rPr>
                <w:bCs/>
              </w:rPr>
            </w:pPr>
            <w:r w:rsidRPr="00BD55BA">
              <w:rPr>
                <w:bCs/>
              </w:rPr>
              <w:t xml:space="preserve">Практическая работа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306F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5E629D29" w14:textId="685678BE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6C02E75D" w14:textId="77777777" w:rsidTr="00A274E8">
        <w:trPr>
          <w:trHeight w:val="361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C85E8D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0179E" w14:textId="77777777" w:rsidR="00BD55BA" w:rsidRPr="00BD55BA" w:rsidRDefault="00BD55BA" w:rsidP="00BD55BA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704C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357F3437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5608452A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72BC4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D62AE" w14:textId="4EDD919A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53C1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7216214C" w14:textId="33CF79ED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7B118E4C" w14:textId="77777777" w:rsidTr="00A274E8">
        <w:trPr>
          <w:trHeight w:val="439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522D1C" w14:textId="77777777" w:rsidR="00BD55BA" w:rsidRPr="00BD55BA" w:rsidRDefault="00BD55BA" w:rsidP="00BD55BA">
            <w:pPr>
              <w:ind w:left="-108"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</w:t>
            </w:r>
          </w:p>
          <w:p w14:paraId="12FF8E1F" w14:textId="70FBECC9" w:rsidR="00BD55BA" w:rsidRPr="00BD55BA" w:rsidRDefault="00BD55BA" w:rsidP="00BD55BA">
            <w:pPr>
              <w:ind w:left="-108"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Этнические общности. Семья. Молодежь.</w:t>
            </w:r>
          </w:p>
          <w:p w14:paraId="69993E45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139C2" w14:textId="1222F387" w:rsidR="00BD55BA" w:rsidRPr="00DA5CD5" w:rsidRDefault="00BD55BA" w:rsidP="00A27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Этнические общности. Межнациональные отношения, </w:t>
            </w:r>
            <w:proofErr w:type="spellStart"/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конфликты, пути их разрешения. Конституционные принципы национальной политики в Российской Федерации. Особенности социальной стратификации в современной России. Демографические, профессиональные, поселенческие и иные группы. Молодежь как социальная группа. Особенности молодежной политики в Российской Федерации. 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193D3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0F245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2B366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61D2F8A3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15410961" w14:textId="759982A4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154CDFBF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8D056C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5FE57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B1E0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F417CC5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1306200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C7C01" w14:textId="78487CEA" w:rsidR="00BD55BA" w:rsidRPr="00BD55BA" w:rsidRDefault="00BD55BA" w:rsidP="00BD55BA">
            <w:pPr>
              <w:pStyle w:val="1"/>
              <w:ind w:firstLine="0"/>
              <w:rPr>
                <w:bCs/>
              </w:rPr>
            </w:pPr>
            <w:r w:rsidRPr="00BD55BA">
              <w:rPr>
                <w:bCs/>
              </w:rPr>
              <w:t xml:space="preserve">Практическая работа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551D8" w14:textId="5B9C6C2E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5E7EAA5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E5C7F55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DE40D" w14:textId="77777777" w:rsidR="00BD55BA" w:rsidRPr="00BD55BA" w:rsidRDefault="00BD55BA" w:rsidP="00BD55BA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2B07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36833" w:rsidRPr="004D49A0" w14:paraId="5F82D133" w14:textId="2FBB0607" w:rsidTr="00A36833">
        <w:trPr>
          <w:trHeight w:val="383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217EB4" w14:textId="77777777" w:rsidR="00A36833" w:rsidRPr="00BD55BA" w:rsidRDefault="00A36833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69328" w14:textId="237BE8B1" w:rsidR="00A36833" w:rsidRPr="00BD55BA" w:rsidRDefault="00A36833" w:rsidP="00A36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3144F" w14:textId="495D8B29" w:rsidR="00A36833" w:rsidRPr="00BD55BA" w:rsidRDefault="00A36833" w:rsidP="00A36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29FF359B" w14:textId="77777777" w:rsidTr="00A274E8">
        <w:trPr>
          <w:trHeight w:val="439"/>
        </w:trPr>
        <w:tc>
          <w:tcPr>
            <w:tcW w:w="11624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4A28B8" w14:textId="432F1C39" w:rsidR="00BD55BA" w:rsidRPr="00BD55BA" w:rsidRDefault="00BD55BA" w:rsidP="00BD55BA">
            <w:pPr>
              <w:tabs>
                <w:tab w:val="left" w:pos="365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 Политика.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9155A" w14:textId="1E091F82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4F6D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512EAE56" w14:textId="77777777" w:rsidTr="00A274E8">
        <w:trPr>
          <w:trHeight w:val="439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B8536D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6.1.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и политическая система общества.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54774" w14:textId="77777777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Государство и политическая система общества. 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 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политической системы.</w:t>
            </w:r>
          </w:p>
          <w:p w14:paraId="0872F23A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360A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7748D7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32587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0E77B61A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2E60C33C" w14:textId="2191CF20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0311194D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E2F568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D5A4B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DBBF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57E042C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044A5B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5656B" w14:textId="6ADBFD99" w:rsidR="00BD55BA" w:rsidRPr="00BD55BA" w:rsidRDefault="00BD55BA" w:rsidP="00BD55BA">
            <w:pPr>
              <w:pStyle w:val="1"/>
              <w:ind w:firstLine="0"/>
              <w:rPr>
                <w:bCs/>
              </w:rPr>
            </w:pPr>
            <w:r w:rsidRPr="00BD55BA">
              <w:rPr>
                <w:b/>
                <w:bCs/>
              </w:rPr>
              <w:t>Практическая работа № 7.</w:t>
            </w:r>
            <w:r w:rsidRPr="00BD55BA">
              <w:t xml:space="preserve"> «Государство и политическая система общества».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09AF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B6523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0898C469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72B1F9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27AD2" w14:textId="77777777" w:rsidR="00BD55BA" w:rsidRPr="00BD55BA" w:rsidRDefault="00BD55BA" w:rsidP="00BD55BA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E8A3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C69B601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A99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D216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7EF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2C64FB27" w14:textId="77777777" w:rsidTr="00A274E8">
        <w:trPr>
          <w:trHeight w:val="198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7809E5" w14:textId="18076913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6.2.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 государства. 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8F54" w14:textId="70ADB956" w:rsidR="00BD55BA" w:rsidRPr="00DA5CD5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Механизм государства. Три составляющих фор</w:t>
            </w:r>
            <w:r w:rsidR="00DA5CD5">
              <w:rPr>
                <w:rFonts w:ascii="Times New Roman" w:hAnsi="Times New Roman" w:cs="Times New Roman"/>
                <w:sz w:val="24"/>
                <w:szCs w:val="24"/>
              </w:rPr>
              <w:t>мы государства. Форма правления.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8BD2" w14:textId="469F24CF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6ED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14FE9D" w14:textId="77777777" w:rsidR="00BD55BA" w:rsidRPr="00BD55BA" w:rsidRDefault="00BD55BA" w:rsidP="00A27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577876D8" w14:textId="77777777" w:rsidR="00BD55BA" w:rsidRPr="00BD55BA" w:rsidRDefault="00BD55BA" w:rsidP="00A27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40CDA5F8" w14:textId="437423F2" w:rsidR="00BD55BA" w:rsidRPr="00BD55BA" w:rsidRDefault="00BD55BA" w:rsidP="00A27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20D24273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3DBC3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A473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BD1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DA020D5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BEB8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7068" w14:textId="6039B6F2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8.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«Механизм государства. Три составляющих формы государства. Форма правления».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16A1" w14:textId="15B57049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67F7F5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59133C3D" w14:textId="77777777" w:rsidTr="00A36833">
        <w:trPr>
          <w:trHeight w:val="182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8795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43A" w14:textId="77777777" w:rsidR="00BD55BA" w:rsidRPr="00BD55BA" w:rsidRDefault="00BD55BA" w:rsidP="00BD55BA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A26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767EDCE7" w14:textId="77777777" w:rsidTr="00A36833">
        <w:trPr>
          <w:trHeight w:val="401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C7A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17AF" w14:textId="3E731E2F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58544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2442" w14:textId="07004FB8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ED16B76" w14:textId="77777777" w:rsidTr="00A274E8">
        <w:trPr>
          <w:trHeight w:val="198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ED7D7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6.3.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общество и правовое государство. Политическая идеология. Личность и политика.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CEF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правовое государство. Политическая идеология. Личность и политика.</w:t>
            </w:r>
          </w:p>
          <w:p w14:paraId="5DF9BA8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E797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67F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D55BA" w:rsidRPr="004D49A0" w14:paraId="7861A9FC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4385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AE2A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3017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68D2A2E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31B43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B6C7" w14:textId="7F19B0CE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9.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общество и правовое государство.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B72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2DB10CB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42B53A" w14:textId="77777777" w:rsidR="00BD55BA" w:rsidRPr="00BD55BA" w:rsidRDefault="00BD55BA" w:rsidP="00BD5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2F7AF7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55C23032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7CF05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E862" w14:textId="77777777" w:rsidR="00BD55BA" w:rsidRPr="00BD55BA" w:rsidRDefault="00BD55BA" w:rsidP="00BD55BA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AAE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30080C8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CFC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9295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574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7FE2FBDB" w14:textId="77777777" w:rsidTr="00A274E8">
        <w:trPr>
          <w:trHeight w:val="198"/>
        </w:trPr>
        <w:tc>
          <w:tcPr>
            <w:tcW w:w="11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595CC2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 Право.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7217" w14:textId="5D075688" w:rsidR="00BD55BA" w:rsidRPr="00BD55BA" w:rsidRDefault="00A36833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C09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45B4850E" w14:textId="77777777" w:rsidTr="00A274E8">
        <w:trPr>
          <w:trHeight w:val="198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E3D27E" w14:textId="61489610" w:rsidR="00BD55BA" w:rsidRPr="00BD55BA" w:rsidRDefault="00BD55BA" w:rsidP="00DA5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7.1.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«Понятие права. Право в системе социальных норм. Норма права. Система права. Форма (источники) права. 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Нормативно-правовые акты</w:t>
            </w:r>
            <w:r w:rsidR="00A274E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регулирующие</w:t>
            </w:r>
            <w:r w:rsidR="00DA5CD5"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сферу ЖКХ и УМД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678E" w14:textId="77777777" w:rsidR="002F30EF" w:rsidRDefault="00BD55BA" w:rsidP="004E11E4">
            <w:pPr>
              <w:pStyle w:val="af0"/>
              <w:spacing w:before="0" w:after="0"/>
              <w:jc w:val="both"/>
            </w:pPr>
            <w:r w:rsidRPr="004E11E4">
              <w:rPr>
                <w:b/>
                <w:bCs/>
              </w:rPr>
              <w:t>Содержание учебного материала.</w:t>
            </w:r>
            <w:r w:rsidRPr="004E11E4">
              <w:t xml:space="preserve"> Понятие права. Право в системе социальных норм. Норма права. Система права. Форма (источники) права. </w:t>
            </w:r>
          </w:p>
          <w:p w14:paraId="2F7C9D58" w14:textId="46F3D917" w:rsidR="004E11E4" w:rsidRPr="004E11E4" w:rsidRDefault="00BD55BA" w:rsidP="004E11E4">
            <w:pPr>
              <w:pStyle w:val="af0"/>
              <w:spacing w:before="0" w:after="0"/>
              <w:jc w:val="both"/>
              <w:rPr>
                <w:lang w:eastAsia="ru-RU"/>
              </w:rPr>
            </w:pPr>
            <w:r w:rsidRPr="004E11E4">
              <w:t>Нормативно-правовые акты</w:t>
            </w:r>
            <w:r w:rsidR="00A274E8">
              <w:t>,</w:t>
            </w:r>
            <w:r w:rsidRPr="004E11E4">
              <w:t xml:space="preserve"> регулирующие информационные системы и программирование.</w:t>
            </w:r>
            <w:r w:rsidR="004E11E4" w:rsidRPr="004E11E4">
              <w:rPr>
                <w:lang w:eastAsia="ru-RU"/>
              </w:rPr>
              <w:t xml:space="preserve"> </w:t>
            </w:r>
            <w:hyperlink r:id="rId9" w:tgtFrame="_parent" w:history="1">
              <w:r w:rsidR="004E11E4" w:rsidRPr="004E11E4">
                <w:rPr>
                  <w:lang w:eastAsia="ru-RU"/>
                </w:rPr>
                <w:t>Градостроительный кодекс РФ</w:t>
              </w:r>
            </w:hyperlink>
            <w:r w:rsidR="004E11E4" w:rsidRPr="004E11E4">
              <w:rPr>
                <w:lang w:eastAsia="ru-RU"/>
              </w:rPr>
              <w:t xml:space="preserve"> № 190-ФЗ 29.12.2004 г., </w:t>
            </w:r>
            <w:hyperlink r:id="rId10" w:tgtFrame="_parent" w:history="1">
              <w:r w:rsidR="004E11E4" w:rsidRPr="004E11E4">
                <w:rPr>
                  <w:lang w:eastAsia="ru-RU"/>
                </w:rPr>
                <w:t>Жилищный кодекс РФ</w:t>
              </w:r>
            </w:hyperlink>
          </w:p>
          <w:p w14:paraId="793A6AFF" w14:textId="3BB00DF3" w:rsidR="0054145A" w:rsidRPr="00A274E8" w:rsidRDefault="004E11E4" w:rsidP="00A274E8">
            <w:pPr>
              <w:pStyle w:val="af0"/>
              <w:spacing w:before="0" w:after="0"/>
              <w:jc w:val="both"/>
              <w:rPr>
                <w:lang w:eastAsia="ru-RU"/>
              </w:rPr>
            </w:pPr>
            <w:r w:rsidRPr="004E11E4">
              <w:rPr>
                <w:lang w:eastAsia="ru-RU"/>
              </w:rPr>
              <w:t xml:space="preserve">№ 188-ФЗ от 29.12.2004 г., </w:t>
            </w:r>
            <w:hyperlink r:id="rId11" w:tgtFrame="_parent" w:history="1">
              <w:r w:rsidRPr="004E11E4">
                <w:rPr>
                  <w:lang w:eastAsia="ru-RU"/>
                </w:rPr>
                <w:t>О водоснабжении и водоотведении</w:t>
              </w:r>
            </w:hyperlink>
            <w:r>
              <w:rPr>
                <w:lang w:eastAsia="ru-RU"/>
              </w:rPr>
              <w:t xml:space="preserve"> </w:t>
            </w:r>
            <w:r w:rsidRPr="004E11E4">
              <w:rPr>
                <w:lang w:eastAsia="ru-RU"/>
              </w:rPr>
              <w:t xml:space="preserve">№416-ФЗ от 07.12.2011 г., </w:t>
            </w:r>
            <w:hyperlink r:id="rId12" w:tgtFrame="_parent" w:history="1">
              <w:r w:rsidRPr="004E11E4">
                <w:rPr>
                  <w:lang w:eastAsia="ru-RU"/>
                </w:rPr>
                <w:t xml:space="preserve">О </w:t>
              </w:r>
              <w:proofErr w:type="gramStart"/>
              <w:r w:rsidRPr="004E11E4">
                <w:rPr>
                  <w:lang w:eastAsia="ru-RU"/>
                </w:rPr>
                <w:t>теплоснабжении</w:t>
              </w:r>
            </w:hyperlink>
            <w:r>
              <w:rPr>
                <w:lang w:eastAsia="ru-RU"/>
              </w:rPr>
              <w:t xml:space="preserve">  </w:t>
            </w:r>
            <w:r w:rsidRPr="004E11E4">
              <w:rPr>
                <w:lang w:eastAsia="ru-RU"/>
              </w:rPr>
              <w:t>№</w:t>
            </w:r>
            <w:proofErr w:type="gramEnd"/>
            <w:r w:rsidRPr="004E11E4">
              <w:rPr>
                <w:lang w:eastAsia="ru-RU"/>
              </w:rPr>
              <w:t xml:space="preserve">190-ФЗ от 27.07.2010 г., </w:t>
            </w:r>
            <w:hyperlink r:id="rId13" w:tgtFrame="_parent" w:history="1">
              <w:r w:rsidRPr="004E11E4">
                <w:rPr>
                  <w:lang w:eastAsia="ru-RU"/>
                </w:rPr>
                <w:t>О фонде содействия реформированию жилищно-коммунального хозяйства</w:t>
              </w:r>
            </w:hyperlink>
            <w:r>
              <w:rPr>
                <w:lang w:eastAsia="ru-RU"/>
              </w:rPr>
              <w:t xml:space="preserve"> </w:t>
            </w:r>
            <w:r w:rsidRPr="004E11E4">
              <w:rPr>
                <w:lang w:eastAsia="ru-RU"/>
              </w:rPr>
              <w:t>№ 185-ФЗ от 21.07.2007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BB3C" w14:textId="229FBF61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976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EFBD5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01-07, ЛР 04, ЛР 13,</w:t>
            </w:r>
          </w:p>
          <w:p w14:paraId="3B3F617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7C46DDB6" w14:textId="0989CD53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6C2CAD7E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1405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B2FA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003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7CCAE62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8BC7A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6DB4" w14:textId="192D004C" w:rsidR="00BD55BA" w:rsidRPr="00D57E91" w:rsidRDefault="00BD55BA" w:rsidP="00D57E91">
            <w:pPr>
              <w:pStyle w:val="1"/>
              <w:ind w:firstLine="0"/>
              <w:jc w:val="both"/>
            </w:pPr>
            <w:r w:rsidRPr="00D57E91">
              <w:rPr>
                <w:b/>
                <w:bCs/>
              </w:rPr>
              <w:t>Практическая работа № 10.</w:t>
            </w:r>
            <w:r w:rsidRPr="00D57E91">
              <w:t xml:space="preserve"> «Понятие права. Право в системе социальных норм. Норма права. Система права. Форма (источники) права. </w:t>
            </w:r>
            <w:r w:rsidR="0063441E" w:rsidRPr="00D57E91">
              <w:t>Нормативно-правовые акты</w:t>
            </w:r>
            <w:r w:rsidR="00A274E8" w:rsidRPr="00D57E91">
              <w:t>,</w:t>
            </w:r>
            <w:r w:rsidR="0063441E" w:rsidRPr="00D57E91">
              <w:t xml:space="preserve"> регулирующие сферу ЖКХ и УМД».</w:t>
            </w:r>
          </w:p>
          <w:p w14:paraId="2728B3D9" w14:textId="77777777" w:rsidR="00D57E91" w:rsidRPr="00D57E91" w:rsidRDefault="00D57E91" w:rsidP="00D57E91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57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Профессионально-</w:t>
            </w:r>
            <w:r w:rsidRPr="00D57E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ориентированное содержание:</w:t>
            </w:r>
          </w:p>
          <w:p w14:paraId="2F3357FB" w14:textId="5F885F00" w:rsidR="0054145A" w:rsidRPr="0054145A" w:rsidRDefault="00D57E91" w:rsidP="00D57E91">
            <w:pPr>
              <w:spacing w:after="0"/>
              <w:jc w:val="both"/>
              <w:rPr>
                <w:lang w:eastAsia="ru-RU"/>
              </w:rPr>
            </w:pPr>
            <w:r w:rsidRPr="00D57E91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акты, регулирующие сферу ЖКХ и УМД».</w:t>
            </w:r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4" w:tgtFrame="_parent" w:history="1">
              <w:r w:rsidRPr="00D57E9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Градостроительный кодекс РФ</w:t>
              </w:r>
            </w:hyperlink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190-ФЗ 29.12.2004 г., </w:t>
            </w:r>
            <w:hyperlink r:id="rId15" w:tgtFrame="_parent" w:history="1">
              <w:r w:rsidRPr="00D57E9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Жилищный кодекс РФ</w:t>
              </w:r>
            </w:hyperlink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188-ФЗ от 29.12.2004 г., </w:t>
            </w:r>
            <w:hyperlink r:id="rId16" w:tgtFrame="_parent" w:history="1">
              <w:r w:rsidRPr="00D57E9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О водоснабжении и водоотведении</w:t>
              </w:r>
            </w:hyperlink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№416-ФЗ от 07.12.2011 г., </w:t>
            </w:r>
            <w:hyperlink r:id="rId17" w:tgtFrame="_parent" w:history="1">
              <w:r w:rsidRPr="00D57E9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О теплоснабжении</w:t>
              </w:r>
            </w:hyperlink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№190-ФЗ от 27.07.2010 г., </w:t>
            </w:r>
            <w:hyperlink r:id="rId18" w:tgtFrame="_parent" w:history="1">
              <w:r w:rsidRPr="00D57E9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О фонде содействия реформированию жилищно-коммунального хозяйства</w:t>
              </w:r>
            </w:hyperlink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185-ФЗ от 21.07.2007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12D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B6E06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7386EC87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AB7F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0A7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EC8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36833" w:rsidRPr="004D49A0" w14:paraId="0CE00EFD" w14:textId="352BC7C8" w:rsidTr="00CE6FED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00E" w14:textId="77777777" w:rsidR="00A36833" w:rsidRPr="00BD55BA" w:rsidRDefault="00A36833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5AB4" w14:textId="41885475" w:rsidR="00A36833" w:rsidRPr="00BD55BA" w:rsidRDefault="00A36833" w:rsidP="00A36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1600" w14:textId="0299AEA1" w:rsidR="00A36833" w:rsidRPr="00BD55BA" w:rsidRDefault="00A36833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666C605E" w14:textId="77777777" w:rsidTr="00A274E8">
        <w:trPr>
          <w:trHeight w:val="198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ABBE8E" w14:textId="72BF9C7C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7.2.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Правоотношение. Правонарушение и юридическая ответственность. Права и свободы человека и гражданина. 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Способы защиты </w:t>
            </w:r>
            <w:r w:rsidR="0063441E"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прав</w:t>
            </w:r>
            <w:r w:rsidR="0054145A"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ЖКХ и </w:t>
            </w:r>
            <w:proofErr w:type="gramStart"/>
            <w:r w:rsidR="0054145A"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УМД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9A72" w14:textId="21A4D3A6" w:rsidR="0054145A" w:rsidRDefault="00BD55BA" w:rsidP="00A274E8">
            <w:pPr>
              <w:pStyle w:val="af0"/>
              <w:spacing w:before="0" w:after="0"/>
              <w:jc w:val="both"/>
              <w:rPr>
                <w:lang w:eastAsia="ru-RU"/>
              </w:rPr>
            </w:pPr>
            <w:r w:rsidRPr="00BD55BA">
              <w:rPr>
                <w:b/>
                <w:bCs/>
              </w:rPr>
              <w:t>Содержание учебного материала.</w:t>
            </w:r>
            <w:r w:rsidRPr="00BD55BA">
              <w:t xml:space="preserve"> Правоотношение. Правонарушение и юридическая ответственность. Права и свободы человека и гражданина. </w:t>
            </w:r>
            <w:r w:rsidR="0054145A" w:rsidRPr="00BD55BA">
              <w:t xml:space="preserve">Способы защиты </w:t>
            </w:r>
            <w:r w:rsidR="0054145A">
              <w:t>прав в ЖКХ и УМД</w:t>
            </w:r>
            <w:r w:rsidR="0054145A" w:rsidRPr="00BD55BA">
              <w:t xml:space="preserve">.  </w:t>
            </w:r>
            <w:hyperlink r:id="rId19" w:tgtFrame="_parent" w:history="1">
              <w:r w:rsidR="00A274E8" w:rsidRPr="004E11E4">
                <w:rPr>
                  <w:lang w:eastAsia="ru-RU"/>
                </w:rPr>
                <w:t>Градостроительный кодекс РФ</w:t>
              </w:r>
            </w:hyperlink>
            <w:r w:rsidR="00A274E8" w:rsidRPr="004E11E4">
              <w:rPr>
                <w:lang w:eastAsia="ru-RU"/>
              </w:rPr>
              <w:t xml:space="preserve"> № 190-ФЗ 29.12.2004 г., </w:t>
            </w:r>
            <w:hyperlink r:id="rId20" w:tgtFrame="_parent" w:history="1">
              <w:r w:rsidR="00A274E8" w:rsidRPr="004E11E4">
                <w:rPr>
                  <w:lang w:eastAsia="ru-RU"/>
                </w:rPr>
                <w:t>Жилищный кодекс РФ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 xml:space="preserve">№ 188-ФЗ от 29.12.2004 г., </w:t>
            </w:r>
            <w:hyperlink r:id="rId21" w:tgtFrame="_parent" w:history="1">
              <w:r w:rsidR="00A274E8" w:rsidRPr="004E11E4">
                <w:rPr>
                  <w:lang w:eastAsia="ru-RU"/>
                </w:rPr>
                <w:t>О водоснабжении и водоотведении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 xml:space="preserve">№416-ФЗ от 07.12.2011 г., </w:t>
            </w:r>
            <w:hyperlink r:id="rId22" w:tgtFrame="_parent" w:history="1">
              <w:r w:rsidR="00A274E8" w:rsidRPr="004E11E4">
                <w:rPr>
                  <w:lang w:eastAsia="ru-RU"/>
                </w:rPr>
                <w:t>О теплоснабжении</w:t>
              </w:r>
            </w:hyperlink>
            <w:r w:rsidR="00A274E8">
              <w:rPr>
                <w:lang w:eastAsia="ru-RU"/>
              </w:rPr>
              <w:t xml:space="preserve">  </w:t>
            </w:r>
            <w:r w:rsidR="00A274E8" w:rsidRPr="004E11E4">
              <w:rPr>
                <w:lang w:eastAsia="ru-RU"/>
              </w:rPr>
              <w:t xml:space="preserve">№190-ФЗ от 27.07.2010 г., </w:t>
            </w:r>
            <w:hyperlink r:id="rId23" w:tgtFrame="_parent" w:history="1">
              <w:r w:rsidR="00A274E8" w:rsidRPr="004E11E4">
                <w:rPr>
                  <w:lang w:eastAsia="ru-RU"/>
                </w:rPr>
                <w:t>О фонде содействия реформированию жилищно-коммунального хозяйства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>№ 185-ФЗ от 21.07.2007 г.</w:t>
            </w:r>
          </w:p>
          <w:p w14:paraId="5495BB7A" w14:textId="4597F5BF" w:rsidR="0054145A" w:rsidRPr="007E1D81" w:rsidRDefault="0054145A" w:rsidP="0054145A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1D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Профессионально-</w:t>
            </w:r>
            <w:r w:rsidRPr="007E1D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ориентированное содержание:</w:t>
            </w:r>
          </w:p>
          <w:p w14:paraId="6EED1E50" w14:textId="48CA56AF" w:rsidR="00BD55BA" w:rsidRPr="0063441E" w:rsidRDefault="0063441E" w:rsidP="00A274E8">
            <w:pPr>
              <w:pStyle w:val="af0"/>
              <w:spacing w:before="0" w:after="0"/>
              <w:jc w:val="both"/>
              <w:rPr>
                <w:lang w:eastAsia="ru-RU"/>
              </w:rPr>
            </w:pPr>
            <w:r w:rsidRPr="00BD55BA">
              <w:t xml:space="preserve">Способы защиты </w:t>
            </w:r>
            <w:r>
              <w:t>прав в ЖКХ и УМД</w:t>
            </w:r>
            <w:r w:rsidRPr="00BD55BA">
              <w:t xml:space="preserve">. </w:t>
            </w:r>
            <w:hyperlink r:id="rId24" w:tgtFrame="_parent" w:history="1">
              <w:r w:rsidR="00A274E8" w:rsidRPr="004E11E4">
                <w:rPr>
                  <w:lang w:eastAsia="ru-RU"/>
                </w:rPr>
                <w:t>Градостроительный кодекс РФ</w:t>
              </w:r>
            </w:hyperlink>
            <w:r w:rsidR="00A274E8" w:rsidRPr="004E11E4">
              <w:rPr>
                <w:lang w:eastAsia="ru-RU"/>
              </w:rPr>
              <w:t xml:space="preserve"> № 190-ФЗ 29.12.2004 г., </w:t>
            </w:r>
            <w:hyperlink r:id="rId25" w:tgtFrame="_parent" w:history="1">
              <w:r w:rsidR="00A274E8" w:rsidRPr="004E11E4">
                <w:rPr>
                  <w:lang w:eastAsia="ru-RU"/>
                </w:rPr>
                <w:t>Жилищный кодекс РФ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 xml:space="preserve">№ 188-ФЗ от 29.12.2004 г., </w:t>
            </w:r>
            <w:hyperlink r:id="rId26" w:tgtFrame="_parent" w:history="1">
              <w:r w:rsidR="00A274E8" w:rsidRPr="004E11E4">
                <w:rPr>
                  <w:lang w:eastAsia="ru-RU"/>
                </w:rPr>
                <w:t>О водоснабжении и водоотведении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 xml:space="preserve">№416-ФЗ от 07.12.2011 г., </w:t>
            </w:r>
            <w:hyperlink r:id="rId27" w:tgtFrame="_parent" w:history="1">
              <w:r w:rsidR="00A274E8" w:rsidRPr="004E11E4">
                <w:rPr>
                  <w:lang w:eastAsia="ru-RU"/>
                </w:rPr>
                <w:t>О теплоснабжении</w:t>
              </w:r>
            </w:hyperlink>
            <w:r w:rsidR="00A274E8">
              <w:rPr>
                <w:lang w:eastAsia="ru-RU"/>
              </w:rPr>
              <w:t xml:space="preserve">  </w:t>
            </w:r>
            <w:r w:rsidR="00A274E8" w:rsidRPr="004E11E4">
              <w:rPr>
                <w:lang w:eastAsia="ru-RU"/>
              </w:rPr>
              <w:t xml:space="preserve">№190-ФЗ от 27.07.2010 г., </w:t>
            </w:r>
            <w:hyperlink r:id="rId28" w:tgtFrame="_parent" w:history="1">
              <w:r w:rsidR="00A274E8" w:rsidRPr="004E11E4">
                <w:rPr>
                  <w:lang w:eastAsia="ru-RU"/>
                </w:rPr>
                <w:t>О фонде содействия реформированию жилищно-коммунального хозяйства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>№ 185-ФЗ от 21.07.2007 г.</w:t>
            </w:r>
            <w:r w:rsidRPr="00BD55BA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C2E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B15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D55BA" w:rsidRPr="004D49A0" w14:paraId="3E767A11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9DE3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1604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3AB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74B9820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5BF5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F674" w14:textId="6DD0A6E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A78C" w14:textId="344F613C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4E0AD720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7DD8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CFC6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B43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77CEC43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53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1905" w14:textId="5CB550B1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5A0F" w14:textId="32B3524B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337965F9" w14:textId="77777777" w:rsidTr="00A274E8">
        <w:trPr>
          <w:trHeight w:val="468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76EB7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 зачет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C51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7AFE45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344B004F" w14:textId="77777777" w:rsidTr="00A274E8">
        <w:trPr>
          <w:trHeight w:val="468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9D12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Примерная тематика курсовой </w:t>
            </w:r>
            <w:proofErr w:type="gramStart"/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 (</w:t>
            </w:r>
            <w:proofErr w:type="gramEnd"/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проекта) </w:t>
            </w:r>
            <w:r w:rsidRPr="00BD55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B5B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618281FE" w14:textId="77777777" w:rsidTr="00A274E8">
        <w:trPr>
          <w:trHeight w:val="468"/>
        </w:trPr>
        <w:tc>
          <w:tcPr>
            <w:tcW w:w="116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98B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 над курсовой работой (проектом)</w:t>
            </w:r>
            <w:r w:rsidRPr="00BD55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58E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7E23712D" w14:textId="77777777" w:rsidTr="00A274E8">
        <w:trPr>
          <w:trHeight w:val="468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DDD0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6E0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A084" w14:textId="3BB5470D" w:rsidR="00BD55BA" w:rsidRPr="00BD55BA" w:rsidRDefault="00A36833" w:rsidP="00BD55BA">
            <w:pPr>
              <w:pStyle w:val="ae"/>
            </w:pPr>
            <w:r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EB49B" w14:textId="166BDE1B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C0C65C4" w14:textId="77777777" w:rsidR="004E08AA" w:rsidRPr="007E76DB" w:rsidRDefault="004E08AA" w:rsidP="007E76DB">
      <w:pPr>
        <w:pStyle w:val="a6"/>
        <w:numPr>
          <w:ilvl w:val="0"/>
          <w:numId w:val="3"/>
        </w:numPr>
        <w:tabs>
          <w:tab w:val="left" w:pos="284"/>
        </w:tabs>
        <w:spacing w:before="120"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  <w:sectPr w:rsidR="004E08AA" w:rsidRPr="007E76DB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4313A753" w14:textId="77777777" w:rsidR="00202957" w:rsidRPr="00BF4E2C" w:rsidRDefault="00202957" w:rsidP="00202957">
      <w:pPr>
        <w:numPr>
          <w:ilvl w:val="0"/>
          <w:numId w:val="17"/>
        </w:numPr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РЕАЛИЗАЦИИ ПРОГРАММЫ УЧЕБНОЙ ДИСЦИПЛИНЫ</w:t>
      </w:r>
    </w:p>
    <w:p w14:paraId="6406E182" w14:textId="77777777" w:rsidR="00202957" w:rsidRPr="00BF4E2C" w:rsidRDefault="00202957" w:rsidP="0020295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BF4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Освоение программы общеобразовательной </w:t>
      </w: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предполагает наличие специализированного учебного кабинета, в котором имеется свободный доступ в Интернет во время учебного занятия и в период вне учебной деятельности обучающихся.</w:t>
      </w:r>
    </w:p>
    <w:p w14:paraId="77062791" w14:textId="77777777" w:rsidR="00202957" w:rsidRPr="00BF4E2C" w:rsidRDefault="00202957" w:rsidP="00202957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Помещение кабинета удовлетворяет требованиям Санитарно-эпидемиологических правил и нормативам, оснащено типовым оборудованием, в том числе специализированной учебной мебелью и средствами обучения.</w:t>
      </w:r>
    </w:p>
    <w:p w14:paraId="4228E2BB" w14:textId="665003AC" w:rsidR="00202957" w:rsidRPr="00BF4E2C" w:rsidRDefault="00202957" w:rsidP="0020295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кабинете имеется мультимедийное оборудование, посредством которого участники образовательного процесса просматривают визуальную информацию по дисциплине </w:t>
      </w: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="00BD55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создают</w:t>
      </w: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презентации, видеоматериалы, иные документы.</w:t>
      </w:r>
    </w:p>
    <w:p w14:paraId="358EFFEB" w14:textId="77777777" w:rsidR="00202957" w:rsidRPr="00BF4E2C" w:rsidRDefault="00202957" w:rsidP="0020295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состав учебно-методического и материально-технического обеспечения программы общеобразовательной дисциплины </w:t>
      </w:r>
      <w:r w:rsidRPr="00BF4E2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49FCA7FF" w14:textId="77777777" w:rsidR="00202957" w:rsidRPr="00BF4E2C" w:rsidRDefault="00202957" w:rsidP="00202957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информационно-коммуникационные средства;</w:t>
      </w:r>
    </w:p>
    <w:p w14:paraId="7CC5C25E" w14:textId="77777777" w:rsidR="00202957" w:rsidRPr="00BF4E2C" w:rsidRDefault="00202957" w:rsidP="00202957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экранно-звуковые пособия;</w:t>
      </w:r>
    </w:p>
    <w:p w14:paraId="49BE7D18" w14:textId="77777777" w:rsidR="00202957" w:rsidRPr="00BF4E2C" w:rsidRDefault="00202957" w:rsidP="00202957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2BD1DFC1" w14:textId="77777777" w:rsidR="00202957" w:rsidRPr="00BF4E2C" w:rsidRDefault="00202957" w:rsidP="00202957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библиотечный фонд кабинета;</w:t>
      </w:r>
    </w:p>
    <w:p w14:paraId="2D81C761" w14:textId="77777777" w:rsidR="00202957" w:rsidRPr="00BF4E2C" w:rsidRDefault="00202957" w:rsidP="0020295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библиотечный фонд кабинета входят учебники, учебно-методические комплекты (УМК) (в </w:t>
      </w:r>
      <w:proofErr w:type="spellStart"/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т.ч</w:t>
      </w:r>
      <w:proofErr w:type="spellEnd"/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и </w:t>
      </w:r>
      <w:proofErr w:type="spellStart"/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мульимедийные</w:t>
      </w:r>
      <w:proofErr w:type="spellEnd"/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), обеспечивающие освоение общеобразовательной дисциплины </w:t>
      </w: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ОПОП СПО на базе основного общего образования.</w:t>
      </w:r>
    </w:p>
    <w:p w14:paraId="66CAAD07" w14:textId="77777777" w:rsidR="00202957" w:rsidRPr="00BF4E2C" w:rsidRDefault="00202957" w:rsidP="00202957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Библиотечный фонд кабинета может быть дополнен энциклопедиями, справочниками, научной, научно-популярной и другой литературой по вопросам правового образования.</w:t>
      </w:r>
    </w:p>
    <w:p w14:paraId="085CC8C0" w14:textId="4C74349E" w:rsidR="00202957" w:rsidRPr="00BF4E2C" w:rsidRDefault="00202957" w:rsidP="00202957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процессе освоения программы общеобразовательной дисциплины </w:t>
      </w:r>
      <w:r w:rsidRPr="00BF4E2C">
        <w:rPr>
          <w:rFonts w:ascii="Times New Roman" w:eastAsiaTheme="minorEastAsia" w:hAnsi="Times New Roman"/>
          <w:sz w:val="28"/>
          <w:szCs w:val="28"/>
          <w:lang w:eastAsia="ru-RU"/>
        </w:rPr>
        <w:t xml:space="preserve">ОЭК </w:t>
      </w:r>
      <w:proofErr w:type="spellStart"/>
      <w:r w:rsidR="00DA5CD5" w:rsidRPr="0086057C">
        <w:rPr>
          <w:rFonts w:ascii="Times New Roman" w:hAnsi="Times New Roman"/>
          <w:sz w:val="28"/>
          <w:szCs w:val="28"/>
        </w:rPr>
        <w:t>ОЭК</w:t>
      </w:r>
      <w:proofErr w:type="spellEnd"/>
      <w:r w:rsidR="00DA5CD5" w:rsidRPr="0086057C">
        <w:rPr>
          <w:rFonts w:ascii="Times New Roman" w:hAnsi="Times New Roman"/>
          <w:sz w:val="28"/>
          <w:szCs w:val="28"/>
        </w:rPr>
        <w:t xml:space="preserve"> 04.01 «Основы обществознания»</w:t>
      </w:r>
      <w:r w:rsidR="00DA5CD5">
        <w:rPr>
          <w:rFonts w:ascii="Times New Roman" w:hAnsi="Times New Roman"/>
          <w:sz w:val="28"/>
          <w:szCs w:val="28"/>
        </w:rPr>
        <w:t xml:space="preserve"> </w:t>
      </w:r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обучающиеся имеют возможность доступа к электронным учебным материалам и образовательным ресурсам, имеющимся в свободном доступе в сети Интернет (электронным книгам, историческим картам, документам, хрестоматиям, практикумам, тестам и другим подобным ресурсам).</w:t>
      </w:r>
    </w:p>
    <w:p w14:paraId="6A8E341B" w14:textId="77777777" w:rsidR="00202957" w:rsidRPr="00BF4E2C" w:rsidRDefault="00202957" w:rsidP="00202957">
      <w:pPr>
        <w:spacing w:after="0" w:line="240" w:lineRule="auto"/>
        <w:ind w:firstLine="28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C71DF26" w14:textId="77777777" w:rsidR="00202957" w:rsidRDefault="00202957" w:rsidP="00202957">
      <w:pPr>
        <w:spacing w:after="0" w:line="240" w:lineRule="auto"/>
        <w:ind w:firstLine="28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8AB1DC" w14:textId="77777777" w:rsidR="00202957" w:rsidRDefault="00202957" w:rsidP="0020295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ED624E8" w14:textId="77777777" w:rsidR="00202957" w:rsidRDefault="00202957" w:rsidP="0020295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27E1305" w14:textId="77777777" w:rsidR="00400553" w:rsidRDefault="00400553" w:rsidP="0020295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9AC76FD" w14:textId="77777777" w:rsidR="00400553" w:rsidRDefault="00400553" w:rsidP="0020295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852A5E9" w14:textId="77777777" w:rsidR="00202957" w:rsidRPr="00BF4E2C" w:rsidRDefault="00202957" w:rsidP="0020295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5B39603" w14:textId="77777777" w:rsidR="00202957" w:rsidRPr="00BF4E2C" w:rsidRDefault="00202957" w:rsidP="00202957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358EDE09" w14:textId="77777777" w:rsidR="00202957" w:rsidRPr="00BF4E2C" w:rsidRDefault="00202957" w:rsidP="002029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4E2C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tbl>
      <w:tblPr>
        <w:tblW w:w="105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552"/>
      </w:tblGrid>
      <w:tr w:rsidR="00202957" w:rsidRPr="00B32C40" w14:paraId="23AF05F5" w14:textId="77777777" w:rsidTr="0054145A">
        <w:tc>
          <w:tcPr>
            <w:tcW w:w="10552" w:type="dxa"/>
            <w:shd w:val="clear" w:color="auto" w:fill="auto"/>
            <w:vAlign w:val="center"/>
          </w:tcPr>
          <w:p w14:paraId="44E8DD28" w14:textId="16F9E85F" w:rsidR="00202957" w:rsidRPr="00B32C40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Важенин А.Г. </w:t>
            </w:r>
            <w:r w:rsidR="00A274E8"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Обществознание для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профессий и специальностей технического, естественно-научного, гуманитарного профилей.   </w:t>
            </w:r>
          </w:p>
          <w:p w14:paraId="347911DC" w14:textId="77777777" w:rsidR="00202957" w:rsidRPr="00B32C40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02957" w:rsidRPr="00B32C40" w14:paraId="1AF7A0E0" w14:textId="77777777" w:rsidTr="0054145A">
        <w:tc>
          <w:tcPr>
            <w:tcW w:w="10552" w:type="dxa"/>
            <w:shd w:val="clear" w:color="auto" w:fill="auto"/>
            <w:vAlign w:val="center"/>
          </w:tcPr>
          <w:p w14:paraId="0C84441A" w14:textId="78F32B68" w:rsidR="00202957" w:rsidRPr="00B32C40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Важенин А.Г.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274E8"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Обществознание для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профессий и специальностей технического, естественно-научного, гуманитарного профилей. Практикум    </w:t>
            </w:r>
          </w:p>
          <w:p w14:paraId="4935407C" w14:textId="77777777" w:rsidR="00202957" w:rsidRPr="00B32C40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2015.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02957" w:rsidRPr="00B32C40" w14:paraId="3DFF681E" w14:textId="77777777" w:rsidTr="0054145A">
        <w:tc>
          <w:tcPr>
            <w:tcW w:w="10552" w:type="dxa"/>
            <w:shd w:val="clear" w:color="auto" w:fill="auto"/>
            <w:vAlign w:val="center"/>
          </w:tcPr>
          <w:p w14:paraId="28E38453" w14:textId="77777777" w:rsidR="00202957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Горелов А. А., Горелова Т. 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Обществознание для профессий и специальностей социально-экономического профиля.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2016.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B581A8D" w14:textId="77777777" w:rsidR="00202957" w:rsidRPr="00B32C40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Махоткин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А.В., </w:t>
            </w:r>
            <w:proofErr w:type="spellStart"/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Махоткина</w:t>
            </w:r>
            <w:proofErr w:type="spellEnd"/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ствознание в схемах и таблицах.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М.: </w:t>
            </w:r>
            <w:proofErr w:type="spellStart"/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Эксмо</w:t>
            </w:r>
            <w:proofErr w:type="spellEnd"/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2016.</w:t>
            </w:r>
          </w:p>
        </w:tc>
      </w:tr>
    </w:tbl>
    <w:p w14:paraId="0A4A1906" w14:textId="77777777" w:rsidR="00202957" w:rsidRDefault="00202957" w:rsidP="00202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7AEB1A7" w14:textId="77777777" w:rsidR="00202957" w:rsidRPr="00BF4E2C" w:rsidRDefault="00202957" w:rsidP="00202957">
      <w:pPr>
        <w:keepNext/>
        <w:keepLines/>
        <w:spacing w:before="200" w:after="0"/>
        <w:ind w:left="142"/>
        <w:outlineLvl w:val="2"/>
        <w:rPr>
          <w:rFonts w:ascii="Times New Roman" w:eastAsiaTheme="majorEastAsia" w:hAnsi="Times New Roman" w:cstheme="majorBidi"/>
          <w:b/>
          <w:bCs/>
          <w:color w:val="000000" w:themeColor="text1"/>
          <w:sz w:val="28"/>
          <w:szCs w:val="28"/>
        </w:rPr>
      </w:pPr>
      <w:r>
        <w:rPr>
          <w:rFonts w:ascii="Times New Roman" w:eastAsiaTheme="majorEastAsia" w:hAnsi="Times New Roman" w:cstheme="majorBidi"/>
          <w:b/>
          <w:bCs/>
          <w:color w:val="000000" w:themeColor="text1"/>
          <w:sz w:val="28"/>
          <w:szCs w:val="28"/>
        </w:rPr>
        <w:t>3.2.2</w:t>
      </w:r>
      <w:r w:rsidRPr="00BF4E2C">
        <w:rPr>
          <w:rFonts w:ascii="Times New Roman" w:eastAsiaTheme="majorEastAsia" w:hAnsi="Times New Roman" w:cstheme="majorBidi"/>
          <w:b/>
          <w:bCs/>
          <w:color w:val="000000" w:themeColor="text1"/>
          <w:sz w:val="28"/>
          <w:szCs w:val="28"/>
        </w:rPr>
        <w:t xml:space="preserve"> Электронные издания (ресурсы)</w:t>
      </w:r>
    </w:p>
    <w:p w14:paraId="63E22F87" w14:textId="77777777" w:rsidR="00202957" w:rsidRPr="00CE2B53" w:rsidRDefault="00202957" w:rsidP="00202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464267" w14:textId="77777777" w:rsidR="00202957" w:rsidRPr="00D57E91" w:rsidRDefault="00467040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http://danur-w.narod.ru/</w:t>
        </w:r>
      </w:hyperlink>
    </w:p>
    <w:p w14:paraId="5D6E6CFE" w14:textId="77777777" w:rsidR="00202957" w:rsidRPr="00D57E91" w:rsidRDefault="00467040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http://www.alleng.ru/edu/social2.htm</w:t>
        </w:r>
      </w:hyperlink>
    </w:p>
    <w:p w14:paraId="7058249C" w14:textId="77777777" w:rsidR="00202957" w:rsidRPr="00D57E91" w:rsidRDefault="00467040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http://lesson-history.narod.ru/ob1011.htm</w:t>
        </w:r>
      </w:hyperlink>
    </w:p>
    <w:p w14:paraId="00817ACC" w14:textId="77777777" w:rsidR="00202957" w:rsidRPr="00D57E91" w:rsidRDefault="00467040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http://obhis.ru/index.html</w:t>
        </w:r>
      </w:hyperlink>
    </w:p>
    <w:p w14:paraId="02509CFC" w14:textId="77777777" w:rsidR="00202957" w:rsidRPr="00467040" w:rsidRDefault="00202957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57E91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gramEnd"/>
      <w:hyperlink r:id="rId33" w:history="1"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ttp</w:t>
        </w:r>
        <w:r w:rsidRPr="00467040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://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fcior</w:t>
        </w:r>
        <w:r w:rsidRPr="00467040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.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edu</w:t>
        </w:r>
        <w:r w:rsidRPr="00467040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.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Pr="00467040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catalog</w:t>
        </w:r>
        <w:r w:rsidRPr="00467040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meta</w:t>
        </w:r>
        <w:r w:rsidRPr="00467040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/4/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mc</w:t>
        </w:r>
        <w:r w:rsidRPr="00467040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discipline</w:t>
        </w:r>
        <w:r w:rsidRPr="00467040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%20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OO</w:t>
        </w:r>
        <w:r w:rsidRPr="00467040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mi</w:t>
        </w:r>
        <w:r w:rsidRPr="00467040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/8/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</w:t>
        </w:r>
        <w:r w:rsidRPr="00467040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page</w:t>
        </w:r>
        <w:r w:rsidRPr="00467040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.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html</w:t>
        </w:r>
      </w:hyperlink>
    </w:p>
    <w:p w14:paraId="69A31DDA" w14:textId="77777777" w:rsidR="00202957" w:rsidRPr="00467040" w:rsidRDefault="00467040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34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http</w:t>
        </w:r>
        <w:r w:rsidR="00202957" w:rsidRPr="00467040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://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political</w:t>
        </w:r>
        <w:r w:rsidR="00202957" w:rsidRPr="00467040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-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science</w:t>
        </w:r>
        <w:r w:rsidR="00202957" w:rsidRPr="00467040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.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="00202957" w:rsidRPr="00467040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/</w:t>
        </w:r>
      </w:hyperlink>
      <w:r w:rsidR="00202957" w:rsidRPr="00467040"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31BD2346" w14:textId="77777777" w:rsidR="00202957" w:rsidRPr="00467040" w:rsidRDefault="00467040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hyperlink r:id="rId35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http</w:t>
        </w:r>
        <w:r w:rsidR="00202957" w:rsidRPr="00467040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://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socnauka</w:t>
        </w:r>
        <w:r w:rsidR="00202957" w:rsidRPr="00467040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.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="00202957" w:rsidRPr="00467040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/</w:t>
        </w:r>
      </w:hyperlink>
    </w:p>
    <w:p w14:paraId="3FFF1550" w14:textId="77777777" w:rsidR="00202957" w:rsidRPr="00467040" w:rsidRDefault="00202957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7E9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://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novainfo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archive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/7/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problema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klonirovaniya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cheloveka</w:t>
      </w:r>
    </w:p>
    <w:p w14:paraId="37E17295" w14:textId="77777777" w:rsidR="00202957" w:rsidRPr="00467040" w:rsidRDefault="00202957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7E9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://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worldbank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country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brief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monthly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economic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developments</w:t>
      </w:r>
    </w:p>
    <w:p w14:paraId="5EF593C5" w14:textId="77777777" w:rsidR="00202957" w:rsidRPr="00467040" w:rsidRDefault="00467040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36" w:history="1"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202957" w:rsidRPr="00467040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://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202957" w:rsidRPr="00467040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.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socprob</w:t>
        </w:r>
        <w:r w:rsidR="00202957" w:rsidRPr="00467040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.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="00202957" w:rsidRPr="00467040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/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index</w:t>
        </w:r>
        <w:r w:rsidR="00202957" w:rsidRPr="00467040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.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php</w:t>
        </w:r>
        <w:r w:rsidR="00202957" w:rsidRPr="00467040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%3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Foption</w:t>
        </w:r>
        <w:r w:rsidR="00202957" w:rsidRPr="00467040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%3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Dcom</w:t>
        </w:r>
        <w:r w:rsidR="00202957" w:rsidRPr="00467040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_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content</w:t>
        </w:r>
        <w:r w:rsidR="00202957" w:rsidRPr="00467040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%26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view</w:t>
        </w:r>
        <w:r w:rsidR="00202957" w:rsidRPr="00467040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%3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Darticle</w:t>
        </w:r>
        <w:r w:rsidR="00202957" w:rsidRPr="00467040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%26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id</w:t>
        </w:r>
        <w:r w:rsidR="00202957" w:rsidRPr="00467040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%3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</w:t>
        </w:r>
        <w:r w:rsidR="00202957" w:rsidRPr="00467040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260:-2-21-%26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catid</w:t>
        </w:r>
        <w:r w:rsidR="00202957" w:rsidRPr="00467040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%3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</w:t>
        </w:r>
        <w:r w:rsidR="00202957" w:rsidRPr="00467040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51:2012-02-22-10-27-30</w:t>
        </w:r>
      </w:hyperlink>
    </w:p>
    <w:p w14:paraId="0E32DE03" w14:textId="77777777" w:rsidR="00202957" w:rsidRPr="00467040" w:rsidRDefault="00202957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7E9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://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pcpi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manage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/?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tid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=764400008&amp;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nd</w:t>
      </w:r>
      <w:r w:rsidRPr="00467040">
        <w:rPr>
          <w:rFonts w:ascii="Times New Roman" w:hAnsi="Times New Roman" w:cs="Times New Roman"/>
          <w:sz w:val="28"/>
          <w:szCs w:val="28"/>
          <w:lang w:val="en-US"/>
        </w:rPr>
        <w:t>=902067062</w:t>
      </w:r>
    </w:p>
    <w:p w14:paraId="507BCCB7" w14:textId="77777777" w:rsidR="00202957" w:rsidRPr="00D57E91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</w:rPr>
        <w:t>www.openclass.ru (Открытый класс: сетевые образовательные сообщества).</w:t>
      </w:r>
    </w:p>
    <w:p w14:paraId="38696817" w14:textId="77777777" w:rsidR="00202957" w:rsidRPr="00D57E91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</w:rPr>
        <w:t>www.school-collection.edu.ru (Единая коллекция цифровых образовательных ресурсов).</w:t>
      </w:r>
    </w:p>
    <w:p w14:paraId="3ECB0B81" w14:textId="77777777" w:rsidR="00202957" w:rsidRPr="00D57E91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</w:rPr>
        <w:t>www.festival.1september.ru (Фестиваль педагогических идей «Открытый урок»).</w:t>
      </w:r>
    </w:p>
    <w:p w14:paraId="0E8522D7" w14:textId="77777777" w:rsidR="00202957" w:rsidRPr="00D57E91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</w:rPr>
        <w:t>www.base.garant.ru («ГАРАНТ» — информационно-правовой портал).</w:t>
      </w:r>
    </w:p>
    <w:p w14:paraId="249656D1" w14:textId="77777777" w:rsidR="00202957" w:rsidRPr="00D57E91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</w:rPr>
        <w:t>www.istrodina.com (Российский исторический иллюстрированный журнал «Родина»).</w:t>
      </w:r>
    </w:p>
    <w:p w14:paraId="368D590F" w14:textId="77777777" w:rsidR="00202957" w:rsidRPr="007E76DB" w:rsidRDefault="00202957" w:rsidP="00202957">
      <w:pPr>
        <w:tabs>
          <w:tab w:val="left" w:pos="284"/>
        </w:tabs>
        <w:spacing w:before="240" w:after="120" w:line="240" w:lineRule="auto"/>
        <w:rPr>
          <w:rFonts w:ascii="Times New Roman" w:hAnsi="Times New Roman" w:cs="Times New Roman"/>
          <w:b/>
          <w:sz w:val="28"/>
          <w:szCs w:val="28"/>
        </w:rPr>
        <w:sectPr w:rsidR="00202957" w:rsidRPr="007E76DB" w:rsidSect="00860C7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679E52B6" w14:textId="77777777" w:rsidR="00202957" w:rsidRPr="00BF4E2C" w:rsidRDefault="00202957" w:rsidP="00202957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8"/>
        <w:gridCol w:w="7620"/>
      </w:tblGrid>
      <w:tr w:rsidR="00A274E8" w:rsidRPr="00BF4E2C" w14:paraId="549CB194" w14:textId="77777777" w:rsidTr="009052A4">
        <w:tc>
          <w:tcPr>
            <w:tcW w:w="1043" w:type="pct"/>
          </w:tcPr>
          <w:p w14:paraId="7EFEA71D" w14:textId="77777777" w:rsidR="00A274E8" w:rsidRPr="00BF4E2C" w:rsidRDefault="00A274E8" w:rsidP="00905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57" w:type="pct"/>
          </w:tcPr>
          <w:p w14:paraId="0A5E0970" w14:textId="77777777" w:rsidR="00A274E8" w:rsidRPr="00BF4E2C" w:rsidRDefault="00A274E8" w:rsidP="00905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A274E8" w:rsidRPr="00BF4E2C" w14:paraId="71CB446C" w14:textId="77777777" w:rsidTr="009052A4">
        <w:trPr>
          <w:trHeight w:val="831"/>
        </w:trPr>
        <w:tc>
          <w:tcPr>
            <w:tcW w:w="1043" w:type="pct"/>
          </w:tcPr>
          <w:p w14:paraId="1A5554D5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14:paraId="56A42F97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73C2A73E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D96EB3D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стие в дискуссиях, устный опрос</w:t>
            </w:r>
          </w:p>
        </w:tc>
      </w:tr>
      <w:tr w:rsidR="00A274E8" w:rsidRPr="00BF4E2C" w14:paraId="0885B4D8" w14:textId="77777777" w:rsidTr="009052A4">
        <w:trPr>
          <w:trHeight w:val="744"/>
        </w:trPr>
        <w:tc>
          <w:tcPr>
            <w:tcW w:w="1043" w:type="pct"/>
          </w:tcPr>
          <w:p w14:paraId="1E0CC518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14:paraId="6AF1E5E2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5D0D09D5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83F1E99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стие в дискуссиях, устный опрос</w:t>
            </w:r>
          </w:p>
        </w:tc>
      </w:tr>
      <w:tr w:rsidR="00A274E8" w:rsidRPr="00BF4E2C" w14:paraId="376CB1BA" w14:textId="77777777" w:rsidTr="009052A4">
        <w:trPr>
          <w:trHeight w:val="1108"/>
        </w:trPr>
        <w:tc>
          <w:tcPr>
            <w:tcW w:w="1043" w:type="pct"/>
          </w:tcPr>
          <w:p w14:paraId="0C776D1B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14:paraId="5CA165D8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36CD02C9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Участие в дискуссиях, устный опрос.</w:t>
            </w:r>
          </w:p>
          <w:p w14:paraId="71F0A166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работ, имеющих профессионально ориентируемое содержание</w:t>
            </w:r>
          </w:p>
        </w:tc>
      </w:tr>
      <w:tr w:rsidR="00A274E8" w:rsidRPr="00BF4E2C" w14:paraId="1B029D47" w14:textId="77777777" w:rsidTr="009052A4">
        <w:trPr>
          <w:trHeight w:val="845"/>
        </w:trPr>
        <w:tc>
          <w:tcPr>
            <w:tcW w:w="1043" w:type="pct"/>
          </w:tcPr>
          <w:p w14:paraId="5FEB0728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14:paraId="567E7A86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4D2F3D39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84C85AE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 выполнения практических работ</w:t>
            </w:r>
          </w:p>
          <w:p w14:paraId="1AB1331D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Умение работать с информацией из различных источников</w:t>
            </w:r>
          </w:p>
        </w:tc>
      </w:tr>
      <w:tr w:rsidR="00A274E8" w:rsidRPr="00BF4E2C" w14:paraId="6C87CAB2" w14:textId="77777777" w:rsidTr="009052A4">
        <w:trPr>
          <w:trHeight w:val="558"/>
        </w:trPr>
        <w:tc>
          <w:tcPr>
            <w:tcW w:w="1043" w:type="pct"/>
          </w:tcPr>
          <w:p w14:paraId="4E587A0B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14:paraId="334EDC40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73645E6F" w14:textId="77777777" w:rsidR="00A274E8" w:rsidRPr="00BF4E2C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Участие в дискуссиях, устный опрос.</w:t>
            </w:r>
          </w:p>
        </w:tc>
      </w:tr>
      <w:tr w:rsidR="00A274E8" w:rsidRPr="00BF4E2C" w14:paraId="07BC2582" w14:textId="77777777" w:rsidTr="009052A4">
        <w:trPr>
          <w:trHeight w:val="558"/>
        </w:trPr>
        <w:tc>
          <w:tcPr>
            <w:tcW w:w="1043" w:type="pct"/>
          </w:tcPr>
          <w:p w14:paraId="307810F7" w14:textId="77777777" w:rsidR="00A274E8" w:rsidRPr="0041362B" w:rsidRDefault="00A274E8" w:rsidP="009052A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41362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41362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06</w:t>
            </w:r>
          </w:p>
        </w:tc>
        <w:tc>
          <w:tcPr>
            <w:tcW w:w="3957" w:type="pct"/>
          </w:tcPr>
          <w:p w14:paraId="092FA8C7" w14:textId="77777777" w:rsidR="00A274E8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3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46A93FE" w14:textId="77777777" w:rsidR="00A274E8" w:rsidRPr="00DA328F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3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Участие в дискуссиях, устный опрос.</w:t>
            </w:r>
          </w:p>
        </w:tc>
      </w:tr>
      <w:tr w:rsidR="00A274E8" w:rsidRPr="00BF4E2C" w14:paraId="0E2B919F" w14:textId="77777777" w:rsidTr="009052A4">
        <w:trPr>
          <w:trHeight w:val="558"/>
        </w:trPr>
        <w:tc>
          <w:tcPr>
            <w:tcW w:w="1043" w:type="pct"/>
          </w:tcPr>
          <w:p w14:paraId="57F7A279" w14:textId="77777777" w:rsidR="00A274E8" w:rsidRPr="0041362B" w:rsidRDefault="00A274E8" w:rsidP="009052A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41362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41362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3957" w:type="pct"/>
          </w:tcPr>
          <w:p w14:paraId="5220E947" w14:textId="77777777" w:rsidR="00A274E8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3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3A22328" w14:textId="77777777" w:rsidR="00A274E8" w:rsidRPr="00DA328F" w:rsidRDefault="00A274E8" w:rsidP="009052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3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Участие в дискуссиях, устный опрос.</w:t>
            </w:r>
          </w:p>
        </w:tc>
      </w:tr>
    </w:tbl>
    <w:p w14:paraId="387E3D4E" w14:textId="77777777" w:rsidR="00A274E8" w:rsidRPr="00BF4E2C" w:rsidRDefault="00A274E8" w:rsidP="00A274E8">
      <w:pPr>
        <w:rPr>
          <w:rFonts w:ascii="Times New Roman" w:hAnsi="Times New Roman" w:cs="Times New Roman"/>
          <w:b/>
          <w:sz w:val="28"/>
          <w:szCs w:val="28"/>
        </w:rPr>
      </w:pPr>
    </w:p>
    <w:p w14:paraId="5E02AA2F" w14:textId="77777777" w:rsidR="00A274E8" w:rsidRPr="007E76DB" w:rsidRDefault="00A274E8" w:rsidP="00A274E8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447333C" w14:textId="77777777" w:rsidR="00202957" w:rsidRPr="007E76DB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A856082" w14:textId="77777777" w:rsidR="00202957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9D441A6" w14:textId="77777777" w:rsidR="00202957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EE7891F" w14:textId="77777777" w:rsidR="00202957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3844200" w14:textId="77777777" w:rsidR="00202957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3E4EEBD" w14:textId="77777777" w:rsidR="00202957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0B479E8" w14:textId="77777777" w:rsidR="00A37D55" w:rsidRPr="007E76DB" w:rsidRDefault="00A37D55" w:rsidP="007E76DB">
      <w:pPr>
        <w:tabs>
          <w:tab w:val="left" w:pos="284"/>
        </w:tabs>
        <w:spacing w:before="240" w:after="120" w:line="240" w:lineRule="auto"/>
        <w:rPr>
          <w:rFonts w:ascii="Times New Roman" w:hAnsi="Times New Roman" w:cs="Times New Roman"/>
          <w:b/>
          <w:sz w:val="28"/>
          <w:szCs w:val="28"/>
        </w:rPr>
        <w:sectPr w:rsidR="00A37D55" w:rsidRPr="007E76DB" w:rsidSect="00860C7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7293E8C8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562EBA" w14:textId="18C98140" w:rsidR="002C73AF" w:rsidRPr="007E76DB" w:rsidRDefault="001E387B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Кочаров Михаил Яковлевич</w:t>
      </w:r>
    </w:p>
    <w:p w14:paraId="184B68F8" w14:textId="77777777" w:rsidR="002C73AF" w:rsidRPr="007E76DB" w:rsidRDefault="002C73AF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06ABF1" w14:textId="77777777" w:rsidR="002C73AF" w:rsidRPr="007E76DB" w:rsidRDefault="004D622C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Преподаватель обществознания</w:t>
      </w:r>
      <w:r w:rsidR="002C73A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AFEF8B8" w14:textId="77777777" w:rsidR="00BD2948" w:rsidRPr="007E76DB" w:rsidRDefault="00BD2948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63A86F" w14:textId="77777777" w:rsidR="004A3557" w:rsidRPr="007E76DB" w:rsidRDefault="004A3557" w:rsidP="004A3557">
      <w:pPr>
        <w:pStyle w:val="ae"/>
        <w:tabs>
          <w:tab w:val="left" w:pos="284"/>
        </w:tabs>
        <w:rPr>
          <w:b w:val="0"/>
          <w:sz w:val="28"/>
          <w:szCs w:val="28"/>
        </w:rPr>
      </w:pPr>
      <w:r w:rsidRPr="007E76DB">
        <w:rPr>
          <w:b w:val="0"/>
          <w:sz w:val="28"/>
          <w:szCs w:val="28"/>
        </w:rPr>
        <w:t>МИНИСТЕРСТВО ОБРАЗОВАНИЯ, НАУКИ И МОЛОДЕЖНОЙ ПОЛИТИКИ КРАСНОДАРСКОГО КРАЯ</w:t>
      </w:r>
    </w:p>
    <w:p w14:paraId="2F418716" w14:textId="77777777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ГОСУДАРСТВЕННОЕ АВТОНОМНОЕ ПРОФЕССИОНАЛЬНОЕ</w:t>
      </w:r>
    </w:p>
    <w:p w14:paraId="7FE82BE2" w14:textId="64F1E9EC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14:paraId="08E87597" w14:textId="77777777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КРАСНОДАРСКИЙ ГУМАНИТАРНО-ТЕХНОЛОГИЧЕСКИЙ КОЛЛЕДЖ</w:t>
      </w:r>
    </w:p>
    <w:p w14:paraId="58F3D854" w14:textId="77777777" w:rsidR="004A3557" w:rsidRPr="004A3557" w:rsidRDefault="004A3557" w:rsidP="004A3557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8354F5" w14:textId="77777777" w:rsidR="004A3557" w:rsidRPr="007E76DB" w:rsidRDefault="004A3557" w:rsidP="004A3557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5EF3BA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7E76D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66B8ED4D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5F748ECB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96EA33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A361F2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6FCD12" w14:textId="5F2CCDFF" w:rsidR="004A3557" w:rsidRPr="007E76DB" w:rsidRDefault="006B070C" w:rsidP="004A3557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F01762F" w14:textId="1D4C87A3" w:rsidR="00D414C9" w:rsidRPr="00CA7B08" w:rsidRDefault="00D414C9" w:rsidP="00C309B7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A7B08">
        <w:rPr>
          <w:rFonts w:ascii="Times New Roman" w:hAnsi="Times New Roman" w:cs="Times New Roman"/>
          <w:b/>
          <w:i/>
          <w:sz w:val="28"/>
          <w:szCs w:val="28"/>
        </w:rPr>
        <w:t>«общеобразовательный цикл»</w:t>
      </w:r>
    </w:p>
    <w:p w14:paraId="061FC251" w14:textId="3521EB98" w:rsidR="00D414C9" w:rsidRPr="00CA7B08" w:rsidRDefault="00D414C9" w:rsidP="00C309B7">
      <w:pPr>
        <w:shd w:val="clear" w:color="auto" w:fill="FFFFFF"/>
        <w:tabs>
          <w:tab w:val="left" w:pos="390"/>
          <w:tab w:val="center" w:pos="5102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A7B08">
        <w:rPr>
          <w:rFonts w:ascii="Times New Roman" w:hAnsi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14:paraId="0B6E5DB8" w14:textId="7157EE39" w:rsidR="00D414C9" w:rsidRPr="00CA7B08" w:rsidRDefault="00D414C9" w:rsidP="00C309B7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A7B08">
        <w:rPr>
          <w:rFonts w:ascii="Times New Roman" w:hAnsi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14:paraId="2FA395C4" w14:textId="756DF788" w:rsidR="00C309B7" w:rsidRDefault="00D414C9" w:rsidP="00C309B7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CA7B08"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  <w:r w:rsidR="00A36833" w:rsidRPr="00A36833">
        <w:rPr>
          <w:rFonts w:ascii="Times New Roman" w:hAnsi="Times New Roman"/>
          <w:b/>
          <w:i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14:paraId="7DC12862" w14:textId="31E81D22" w:rsidR="00D414C9" w:rsidRPr="00C309B7" w:rsidRDefault="00D414C9" w:rsidP="00C309B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CA7B08">
        <w:rPr>
          <w:rFonts w:ascii="Times New Roman" w:hAnsi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F70122">
        <w:rPr>
          <w:rFonts w:ascii="Times New Roman" w:hAnsi="Times New Roman"/>
          <w:b/>
          <w:bCs/>
          <w:i/>
          <w:sz w:val="28"/>
          <w:szCs w:val="28"/>
          <w:lang w:eastAsia="ar-SA"/>
        </w:rPr>
        <w:t>-</w:t>
      </w:r>
      <w:r w:rsidR="006B070C">
        <w:rPr>
          <w:rFonts w:ascii="Times New Roman" w:hAnsi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69EDA087" w14:textId="77777777" w:rsidR="004A3557" w:rsidRPr="007E76DB" w:rsidRDefault="004A3557" w:rsidP="00C309B7">
      <w:pPr>
        <w:tabs>
          <w:tab w:val="left" w:pos="284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D4B9CF" w14:textId="77777777" w:rsidR="002C73AF" w:rsidRPr="007E76DB" w:rsidRDefault="002C73AF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CE943C4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7E76DB" w:rsidSect="004A3557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2040B7" w14:textId="77777777" w:rsidR="003F6175" w:rsidRDefault="003F6175" w:rsidP="00DC6047">
      <w:pPr>
        <w:spacing w:after="0" w:line="240" w:lineRule="auto"/>
      </w:pPr>
      <w:r>
        <w:separator/>
      </w:r>
    </w:p>
  </w:endnote>
  <w:endnote w:type="continuationSeparator" w:id="0">
    <w:p w14:paraId="226507D7" w14:textId="77777777" w:rsidR="003F6175" w:rsidRDefault="003F6175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3152751"/>
      <w:docPartObj>
        <w:docPartGallery w:val="Page Numbers (Bottom of Page)"/>
        <w:docPartUnique/>
      </w:docPartObj>
    </w:sdtPr>
    <w:sdtEndPr/>
    <w:sdtContent>
      <w:p w14:paraId="1BD9A2ED" w14:textId="341362A1" w:rsidR="009052A4" w:rsidRDefault="009052A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040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074C2728" w14:textId="77777777" w:rsidR="009052A4" w:rsidRDefault="009052A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879429" w14:textId="77777777" w:rsidR="003F6175" w:rsidRDefault="003F6175" w:rsidP="00DC6047">
      <w:pPr>
        <w:spacing w:after="0" w:line="240" w:lineRule="auto"/>
      </w:pPr>
      <w:r>
        <w:separator/>
      </w:r>
    </w:p>
  </w:footnote>
  <w:footnote w:type="continuationSeparator" w:id="0">
    <w:p w14:paraId="073B91D6" w14:textId="77777777" w:rsidR="003F6175" w:rsidRDefault="003F6175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551250"/>
    <w:multiLevelType w:val="hybridMultilevel"/>
    <w:tmpl w:val="947CD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477564"/>
    <w:multiLevelType w:val="hybridMultilevel"/>
    <w:tmpl w:val="4DC4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5C0B52C0"/>
    <w:multiLevelType w:val="hybridMultilevel"/>
    <w:tmpl w:val="F7EA6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02739F"/>
    <w:multiLevelType w:val="hybridMultilevel"/>
    <w:tmpl w:val="FD6E04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4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16"/>
  </w:num>
  <w:num w:numId="9">
    <w:abstractNumId w:val="3"/>
  </w:num>
  <w:num w:numId="10">
    <w:abstractNumId w:val="7"/>
  </w:num>
  <w:num w:numId="11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4"/>
  </w:num>
  <w:num w:numId="14">
    <w:abstractNumId w:val="11"/>
  </w:num>
  <w:num w:numId="15">
    <w:abstractNumId w:val="1"/>
  </w:num>
  <w:num w:numId="16">
    <w:abstractNumId w:val="0"/>
  </w:num>
  <w:num w:numId="17">
    <w:abstractNumId w:val="6"/>
  </w:num>
  <w:num w:numId="1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611"/>
    <w:rsid w:val="00001860"/>
    <w:rsid w:val="00001E84"/>
    <w:rsid w:val="00002887"/>
    <w:rsid w:val="00006C04"/>
    <w:rsid w:val="000101D4"/>
    <w:rsid w:val="00015637"/>
    <w:rsid w:val="00015CDC"/>
    <w:rsid w:val="000177DE"/>
    <w:rsid w:val="0002162B"/>
    <w:rsid w:val="00024DF5"/>
    <w:rsid w:val="000263E1"/>
    <w:rsid w:val="00027A48"/>
    <w:rsid w:val="00030544"/>
    <w:rsid w:val="0003124F"/>
    <w:rsid w:val="000350CF"/>
    <w:rsid w:val="00041E04"/>
    <w:rsid w:val="00042667"/>
    <w:rsid w:val="00043B32"/>
    <w:rsid w:val="00044840"/>
    <w:rsid w:val="000510BD"/>
    <w:rsid w:val="00051B67"/>
    <w:rsid w:val="000572F9"/>
    <w:rsid w:val="000578AE"/>
    <w:rsid w:val="000651AE"/>
    <w:rsid w:val="000664DA"/>
    <w:rsid w:val="000677D8"/>
    <w:rsid w:val="00070583"/>
    <w:rsid w:val="00071D0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96444"/>
    <w:rsid w:val="000A05F3"/>
    <w:rsid w:val="000A0CF6"/>
    <w:rsid w:val="000A30BF"/>
    <w:rsid w:val="000A336B"/>
    <w:rsid w:val="000A5584"/>
    <w:rsid w:val="000A68F4"/>
    <w:rsid w:val="000A6A85"/>
    <w:rsid w:val="000A7414"/>
    <w:rsid w:val="000A7AF4"/>
    <w:rsid w:val="000B0A91"/>
    <w:rsid w:val="000B2790"/>
    <w:rsid w:val="000B48FA"/>
    <w:rsid w:val="000B505C"/>
    <w:rsid w:val="000B628A"/>
    <w:rsid w:val="000C45F7"/>
    <w:rsid w:val="000C5CB0"/>
    <w:rsid w:val="000D121B"/>
    <w:rsid w:val="000D12ED"/>
    <w:rsid w:val="000D1F20"/>
    <w:rsid w:val="000D7C2E"/>
    <w:rsid w:val="000E0F07"/>
    <w:rsid w:val="000E14EF"/>
    <w:rsid w:val="000E3A1D"/>
    <w:rsid w:val="000E4098"/>
    <w:rsid w:val="000F18E6"/>
    <w:rsid w:val="000F2B10"/>
    <w:rsid w:val="0010275F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3124C"/>
    <w:rsid w:val="0013229E"/>
    <w:rsid w:val="00136E6C"/>
    <w:rsid w:val="00141250"/>
    <w:rsid w:val="00143EAB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2C41"/>
    <w:rsid w:val="0016414E"/>
    <w:rsid w:val="0016483F"/>
    <w:rsid w:val="00164E49"/>
    <w:rsid w:val="00164F27"/>
    <w:rsid w:val="0016691B"/>
    <w:rsid w:val="001720AD"/>
    <w:rsid w:val="001736C5"/>
    <w:rsid w:val="001809E8"/>
    <w:rsid w:val="00182F0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69D3"/>
    <w:rsid w:val="001B6F4E"/>
    <w:rsid w:val="001B7A4C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1086"/>
    <w:rsid w:val="001E24F7"/>
    <w:rsid w:val="001E387B"/>
    <w:rsid w:val="001E55C8"/>
    <w:rsid w:val="001F727E"/>
    <w:rsid w:val="001F7305"/>
    <w:rsid w:val="002006AE"/>
    <w:rsid w:val="00201B77"/>
    <w:rsid w:val="00202646"/>
    <w:rsid w:val="00202957"/>
    <w:rsid w:val="00203C51"/>
    <w:rsid w:val="0020408B"/>
    <w:rsid w:val="00204D03"/>
    <w:rsid w:val="00205812"/>
    <w:rsid w:val="00205CD1"/>
    <w:rsid w:val="00207D6C"/>
    <w:rsid w:val="00212C6A"/>
    <w:rsid w:val="00212FAD"/>
    <w:rsid w:val="00213C24"/>
    <w:rsid w:val="002142C2"/>
    <w:rsid w:val="00214417"/>
    <w:rsid w:val="00220542"/>
    <w:rsid w:val="00220B04"/>
    <w:rsid w:val="00222F4A"/>
    <w:rsid w:val="002233D9"/>
    <w:rsid w:val="00224B25"/>
    <w:rsid w:val="00224D2A"/>
    <w:rsid w:val="00225A78"/>
    <w:rsid w:val="0022711B"/>
    <w:rsid w:val="0023012E"/>
    <w:rsid w:val="00231DB4"/>
    <w:rsid w:val="00234925"/>
    <w:rsid w:val="00240F51"/>
    <w:rsid w:val="00243580"/>
    <w:rsid w:val="002440CD"/>
    <w:rsid w:val="00252E51"/>
    <w:rsid w:val="0025307F"/>
    <w:rsid w:val="002548A8"/>
    <w:rsid w:val="00256216"/>
    <w:rsid w:val="00257621"/>
    <w:rsid w:val="00263714"/>
    <w:rsid w:val="00263768"/>
    <w:rsid w:val="00263B05"/>
    <w:rsid w:val="002663C7"/>
    <w:rsid w:val="00270F60"/>
    <w:rsid w:val="00271618"/>
    <w:rsid w:val="0027357C"/>
    <w:rsid w:val="00273A88"/>
    <w:rsid w:val="0027618C"/>
    <w:rsid w:val="00281012"/>
    <w:rsid w:val="00282C53"/>
    <w:rsid w:val="0028346B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5E1E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63F"/>
    <w:rsid w:val="002C31A5"/>
    <w:rsid w:val="002C73AF"/>
    <w:rsid w:val="002D3EDC"/>
    <w:rsid w:val="002D4F10"/>
    <w:rsid w:val="002D6AAF"/>
    <w:rsid w:val="002D7514"/>
    <w:rsid w:val="002D7BF6"/>
    <w:rsid w:val="002E0636"/>
    <w:rsid w:val="002E0DCF"/>
    <w:rsid w:val="002E17B3"/>
    <w:rsid w:val="002E2647"/>
    <w:rsid w:val="002E2BDE"/>
    <w:rsid w:val="002E3AD8"/>
    <w:rsid w:val="002E4230"/>
    <w:rsid w:val="002E4434"/>
    <w:rsid w:val="002E693F"/>
    <w:rsid w:val="002F087A"/>
    <w:rsid w:val="002F11D7"/>
    <w:rsid w:val="002F1B43"/>
    <w:rsid w:val="002F1D7F"/>
    <w:rsid w:val="002F30EF"/>
    <w:rsid w:val="002F3A9B"/>
    <w:rsid w:val="002F5E6E"/>
    <w:rsid w:val="003017AA"/>
    <w:rsid w:val="00302863"/>
    <w:rsid w:val="0030555C"/>
    <w:rsid w:val="00306E7C"/>
    <w:rsid w:val="003072A1"/>
    <w:rsid w:val="003110AC"/>
    <w:rsid w:val="003118C7"/>
    <w:rsid w:val="00312B06"/>
    <w:rsid w:val="00313806"/>
    <w:rsid w:val="00322025"/>
    <w:rsid w:val="00325ACD"/>
    <w:rsid w:val="003277A2"/>
    <w:rsid w:val="00327E65"/>
    <w:rsid w:val="003328DD"/>
    <w:rsid w:val="00335448"/>
    <w:rsid w:val="00336070"/>
    <w:rsid w:val="00337792"/>
    <w:rsid w:val="00337C15"/>
    <w:rsid w:val="00337C40"/>
    <w:rsid w:val="0034002A"/>
    <w:rsid w:val="003423FA"/>
    <w:rsid w:val="0034424B"/>
    <w:rsid w:val="00346D7D"/>
    <w:rsid w:val="00354268"/>
    <w:rsid w:val="00357DEF"/>
    <w:rsid w:val="003608E7"/>
    <w:rsid w:val="00360B90"/>
    <w:rsid w:val="003625D2"/>
    <w:rsid w:val="00367FF6"/>
    <w:rsid w:val="00370ACB"/>
    <w:rsid w:val="00373EE0"/>
    <w:rsid w:val="00374A65"/>
    <w:rsid w:val="00375EA5"/>
    <w:rsid w:val="00380106"/>
    <w:rsid w:val="0038460B"/>
    <w:rsid w:val="00387A12"/>
    <w:rsid w:val="003904CD"/>
    <w:rsid w:val="00390653"/>
    <w:rsid w:val="00390BFD"/>
    <w:rsid w:val="00393A56"/>
    <w:rsid w:val="00393E76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C087A"/>
    <w:rsid w:val="003C1DC7"/>
    <w:rsid w:val="003C44D6"/>
    <w:rsid w:val="003C4BED"/>
    <w:rsid w:val="003C5340"/>
    <w:rsid w:val="003C7D69"/>
    <w:rsid w:val="003D5A61"/>
    <w:rsid w:val="003D5EC7"/>
    <w:rsid w:val="003E2FCA"/>
    <w:rsid w:val="003E4103"/>
    <w:rsid w:val="003F02D9"/>
    <w:rsid w:val="003F3F15"/>
    <w:rsid w:val="003F6175"/>
    <w:rsid w:val="00400553"/>
    <w:rsid w:val="00400E4D"/>
    <w:rsid w:val="004014AA"/>
    <w:rsid w:val="00401928"/>
    <w:rsid w:val="00402624"/>
    <w:rsid w:val="00403146"/>
    <w:rsid w:val="004033D8"/>
    <w:rsid w:val="00403613"/>
    <w:rsid w:val="00403ADE"/>
    <w:rsid w:val="00404B66"/>
    <w:rsid w:val="004067B6"/>
    <w:rsid w:val="0041086B"/>
    <w:rsid w:val="00410BFA"/>
    <w:rsid w:val="00412B9E"/>
    <w:rsid w:val="00413D47"/>
    <w:rsid w:val="00414920"/>
    <w:rsid w:val="00416123"/>
    <w:rsid w:val="0041712D"/>
    <w:rsid w:val="004178CA"/>
    <w:rsid w:val="00422613"/>
    <w:rsid w:val="00424091"/>
    <w:rsid w:val="00427D83"/>
    <w:rsid w:val="00432F74"/>
    <w:rsid w:val="004346F9"/>
    <w:rsid w:val="0043498D"/>
    <w:rsid w:val="00435605"/>
    <w:rsid w:val="004374F4"/>
    <w:rsid w:val="00437D49"/>
    <w:rsid w:val="00441DF3"/>
    <w:rsid w:val="004442A7"/>
    <w:rsid w:val="004444DD"/>
    <w:rsid w:val="00445095"/>
    <w:rsid w:val="004450F9"/>
    <w:rsid w:val="004456ED"/>
    <w:rsid w:val="00446995"/>
    <w:rsid w:val="00450804"/>
    <w:rsid w:val="00450E00"/>
    <w:rsid w:val="00452A91"/>
    <w:rsid w:val="004537EA"/>
    <w:rsid w:val="00454652"/>
    <w:rsid w:val="00455F5B"/>
    <w:rsid w:val="004571E7"/>
    <w:rsid w:val="00457EFA"/>
    <w:rsid w:val="00460430"/>
    <w:rsid w:val="004614AF"/>
    <w:rsid w:val="00461741"/>
    <w:rsid w:val="00464F6F"/>
    <w:rsid w:val="004656C9"/>
    <w:rsid w:val="004663DA"/>
    <w:rsid w:val="004664D3"/>
    <w:rsid w:val="00467040"/>
    <w:rsid w:val="004707AF"/>
    <w:rsid w:val="00470E30"/>
    <w:rsid w:val="00473978"/>
    <w:rsid w:val="00480619"/>
    <w:rsid w:val="0048369E"/>
    <w:rsid w:val="004838F8"/>
    <w:rsid w:val="0048404E"/>
    <w:rsid w:val="00484A28"/>
    <w:rsid w:val="00484F05"/>
    <w:rsid w:val="00487E04"/>
    <w:rsid w:val="00490D2F"/>
    <w:rsid w:val="00491C9D"/>
    <w:rsid w:val="00493050"/>
    <w:rsid w:val="004934C5"/>
    <w:rsid w:val="00496963"/>
    <w:rsid w:val="004A2AA8"/>
    <w:rsid w:val="004A3557"/>
    <w:rsid w:val="004B15A9"/>
    <w:rsid w:val="004B3B8C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49A0"/>
    <w:rsid w:val="004D622C"/>
    <w:rsid w:val="004D7719"/>
    <w:rsid w:val="004E08AA"/>
    <w:rsid w:val="004E0F93"/>
    <w:rsid w:val="004E11E4"/>
    <w:rsid w:val="004E186B"/>
    <w:rsid w:val="004E4978"/>
    <w:rsid w:val="004F1C60"/>
    <w:rsid w:val="004F5065"/>
    <w:rsid w:val="004F558B"/>
    <w:rsid w:val="004F7E3B"/>
    <w:rsid w:val="00500380"/>
    <w:rsid w:val="00503254"/>
    <w:rsid w:val="00505774"/>
    <w:rsid w:val="00507B68"/>
    <w:rsid w:val="005151E4"/>
    <w:rsid w:val="0051571B"/>
    <w:rsid w:val="00516203"/>
    <w:rsid w:val="00520281"/>
    <w:rsid w:val="005226E4"/>
    <w:rsid w:val="00524ED3"/>
    <w:rsid w:val="005263DE"/>
    <w:rsid w:val="0052700F"/>
    <w:rsid w:val="00527E59"/>
    <w:rsid w:val="00530583"/>
    <w:rsid w:val="00533981"/>
    <w:rsid w:val="00535264"/>
    <w:rsid w:val="00535757"/>
    <w:rsid w:val="005364AE"/>
    <w:rsid w:val="00536536"/>
    <w:rsid w:val="0054141A"/>
    <w:rsid w:val="0054145A"/>
    <w:rsid w:val="005451D2"/>
    <w:rsid w:val="005468DD"/>
    <w:rsid w:val="0055295E"/>
    <w:rsid w:val="00553146"/>
    <w:rsid w:val="00557895"/>
    <w:rsid w:val="00560188"/>
    <w:rsid w:val="005619FB"/>
    <w:rsid w:val="00565776"/>
    <w:rsid w:val="005676C4"/>
    <w:rsid w:val="005701A3"/>
    <w:rsid w:val="005720DA"/>
    <w:rsid w:val="00574C42"/>
    <w:rsid w:val="005771D2"/>
    <w:rsid w:val="00580A5D"/>
    <w:rsid w:val="00583FBF"/>
    <w:rsid w:val="00587B2F"/>
    <w:rsid w:val="005915FC"/>
    <w:rsid w:val="00593C83"/>
    <w:rsid w:val="00594D5F"/>
    <w:rsid w:val="005A03BD"/>
    <w:rsid w:val="005A16B2"/>
    <w:rsid w:val="005A452C"/>
    <w:rsid w:val="005A4C3C"/>
    <w:rsid w:val="005A524F"/>
    <w:rsid w:val="005A5D49"/>
    <w:rsid w:val="005A6434"/>
    <w:rsid w:val="005A7FDA"/>
    <w:rsid w:val="005B03E2"/>
    <w:rsid w:val="005B17CD"/>
    <w:rsid w:val="005B339C"/>
    <w:rsid w:val="005B489F"/>
    <w:rsid w:val="005B59D1"/>
    <w:rsid w:val="005B62A5"/>
    <w:rsid w:val="005B70AD"/>
    <w:rsid w:val="005B7FA9"/>
    <w:rsid w:val="005C0243"/>
    <w:rsid w:val="005C0C8B"/>
    <w:rsid w:val="005C2478"/>
    <w:rsid w:val="005C48A9"/>
    <w:rsid w:val="005C4FA0"/>
    <w:rsid w:val="005D0C07"/>
    <w:rsid w:val="005D16F1"/>
    <w:rsid w:val="005D1A88"/>
    <w:rsid w:val="005D244E"/>
    <w:rsid w:val="005D2C46"/>
    <w:rsid w:val="005D570F"/>
    <w:rsid w:val="005D5DE9"/>
    <w:rsid w:val="005E0687"/>
    <w:rsid w:val="005E0B32"/>
    <w:rsid w:val="005E1D23"/>
    <w:rsid w:val="005E350A"/>
    <w:rsid w:val="005F0DF3"/>
    <w:rsid w:val="005F663A"/>
    <w:rsid w:val="005F7F74"/>
    <w:rsid w:val="006111EC"/>
    <w:rsid w:val="00613ABA"/>
    <w:rsid w:val="00615169"/>
    <w:rsid w:val="00615F5B"/>
    <w:rsid w:val="00616491"/>
    <w:rsid w:val="00620304"/>
    <w:rsid w:val="00622157"/>
    <w:rsid w:val="00624474"/>
    <w:rsid w:val="00626EC4"/>
    <w:rsid w:val="006271C1"/>
    <w:rsid w:val="00630433"/>
    <w:rsid w:val="00630C45"/>
    <w:rsid w:val="0063441E"/>
    <w:rsid w:val="0063726E"/>
    <w:rsid w:val="00637FE5"/>
    <w:rsid w:val="0064039C"/>
    <w:rsid w:val="00644A94"/>
    <w:rsid w:val="00645D5A"/>
    <w:rsid w:val="0064639D"/>
    <w:rsid w:val="006504BC"/>
    <w:rsid w:val="00652891"/>
    <w:rsid w:val="00652D54"/>
    <w:rsid w:val="00653F5A"/>
    <w:rsid w:val="006544C6"/>
    <w:rsid w:val="00656F39"/>
    <w:rsid w:val="006601BA"/>
    <w:rsid w:val="006607B4"/>
    <w:rsid w:val="006636AA"/>
    <w:rsid w:val="006651E7"/>
    <w:rsid w:val="00671B2F"/>
    <w:rsid w:val="006727A1"/>
    <w:rsid w:val="0067507C"/>
    <w:rsid w:val="006752BD"/>
    <w:rsid w:val="00675EDB"/>
    <w:rsid w:val="00680EC0"/>
    <w:rsid w:val="00682673"/>
    <w:rsid w:val="00683856"/>
    <w:rsid w:val="006863FC"/>
    <w:rsid w:val="00686DB6"/>
    <w:rsid w:val="006917BD"/>
    <w:rsid w:val="00694084"/>
    <w:rsid w:val="00694463"/>
    <w:rsid w:val="0069466D"/>
    <w:rsid w:val="006948EB"/>
    <w:rsid w:val="00694FD2"/>
    <w:rsid w:val="00696890"/>
    <w:rsid w:val="006975B0"/>
    <w:rsid w:val="006A10F7"/>
    <w:rsid w:val="006A1CB9"/>
    <w:rsid w:val="006A2B92"/>
    <w:rsid w:val="006A34EE"/>
    <w:rsid w:val="006A3757"/>
    <w:rsid w:val="006A5330"/>
    <w:rsid w:val="006A5A28"/>
    <w:rsid w:val="006B070C"/>
    <w:rsid w:val="006B13B7"/>
    <w:rsid w:val="006B22DE"/>
    <w:rsid w:val="006C474D"/>
    <w:rsid w:val="006C5C9F"/>
    <w:rsid w:val="006C5F38"/>
    <w:rsid w:val="006C7E74"/>
    <w:rsid w:val="006D0E11"/>
    <w:rsid w:val="006D1611"/>
    <w:rsid w:val="006D17B8"/>
    <w:rsid w:val="006E0624"/>
    <w:rsid w:val="006E5B50"/>
    <w:rsid w:val="006E63C0"/>
    <w:rsid w:val="006E6474"/>
    <w:rsid w:val="006E65A8"/>
    <w:rsid w:val="006F2D28"/>
    <w:rsid w:val="006F7A30"/>
    <w:rsid w:val="0070270C"/>
    <w:rsid w:val="00706A40"/>
    <w:rsid w:val="00712650"/>
    <w:rsid w:val="0071794C"/>
    <w:rsid w:val="00720F87"/>
    <w:rsid w:val="00721749"/>
    <w:rsid w:val="00722AEB"/>
    <w:rsid w:val="00723994"/>
    <w:rsid w:val="00725DDE"/>
    <w:rsid w:val="0072654D"/>
    <w:rsid w:val="007265F1"/>
    <w:rsid w:val="007315A4"/>
    <w:rsid w:val="0073350A"/>
    <w:rsid w:val="00734100"/>
    <w:rsid w:val="00734A93"/>
    <w:rsid w:val="0074024E"/>
    <w:rsid w:val="0074112D"/>
    <w:rsid w:val="00742A5F"/>
    <w:rsid w:val="00743C75"/>
    <w:rsid w:val="00751F73"/>
    <w:rsid w:val="00756378"/>
    <w:rsid w:val="0076516B"/>
    <w:rsid w:val="00766B04"/>
    <w:rsid w:val="0076743C"/>
    <w:rsid w:val="00767805"/>
    <w:rsid w:val="0077229F"/>
    <w:rsid w:val="00772C80"/>
    <w:rsid w:val="00774257"/>
    <w:rsid w:val="00775625"/>
    <w:rsid w:val="00775E9B"/>
    <w:rsid w:val="00776861"/>
    <w:rsid w:val="00776891"/>
    <w:rsid w:val="00780968"/>
    <w:rsid w:val="007820E8"/>
    <w:rsid w:val="00783CC9"/>
    <w:rsid w:val="00784C32"/>
    <w:rsid w:val="00786BB5"/>
    <w:rsid w:val="0078734D"/>
    <w:rsid w:val="00787B51"/>
    <w:rsid w:val="00790C2B"/>
    <w:rsid w:val="00790E2F"/>
    <w:rsid w:val="00791537"/>
    <w:rsid w:val="00791BD8"/>
    <w:rsid w:val="00791E38"/>
    <w:rsid w:val="0079372D"/>
    <w:rsid w:val="0079761D"/>
    <w:rsid w:val="007A071A"/>
    <w:rsid w:val="007A0964"/>
    <w:rsid w:val="007A2BBD"/>
    <w:rsid w:val="007A3633"/>
    <w:rsid w:val="007A5079"/>
    <w:rsid w:val="007A6DAE"/>
    <w:rsid w:val="007A7CD7"/>
    <w:rsid w:val="007B2F51"/>
    <w:rsid w:val="007B4283"/>
    <w:rsid w:val="007B6FA4"/>
    <w:rsid w:val="007C28B9"/>
    <w:rsid w:val="007C32E5"/>
    <w:rsid w:val="007C33C3"/>
    <w:rsid w:val="007C35A5"/>
    <w:rsid w:val="007C49E8"/>
    <w:rsid w:val="007C6760"/>
    <w:rsid w:val="007D207D"/>
    <w:rsid w:val="007D4492"/>
    <w:rsid w:val="007D5FA3"/>
    <w:rsid w:val="007D60BA"/>
    <w:rsid w:val="007D70B3"/>
    <w:rsid w:val="007E1AEF"/>
    <w:rsid w:val="007E46F4"/>
    <w:rsid w:val="007E4DCA"/>
    <w:rsid w:val="007E745F"/>
    <w:rsid w:val="007E76DB"/>
    <w:rsid w:val="007F01B8"/>
    <w:rsid w:val="007F02D9"/>
    <w:rsid w:val="007F4718"/>
    <w:rsid w:val="007F7C7F"/>
    <w:rsid w:val="00800776"/>
    <w:rsid w:val="0080083E"/>
    <w:rsid w:val="00802C33"/>
    <w:rsid w:val="00803A1D"/>
    <w:rsid w:val="00803D8D"/>
    <w:rsid w:val="00804B81"/>
    <w:rsid w:val="00805F83"/>
    <w:rsid w:val="00812DC4"/>
    <w:rsid w:val="00817457"/>
    <w:rsid w:val="00822B4E"/>
    <w:rsid w:val="00825F9D"/>
    <w:rsid w:val="0082652A"/>
    <w:rsid w:val="00827C33"/>
    <w:rsid w:val="00830F60"/>
    <w:rsid w:val="00833F04"/>
    <w:rsid w:val="008355C9"/>
    <w:rsid w:val="00836B3C"/>
    <w:rsid w:val="008378A2"/>
    <w:rsid w:val="00843DEF"/>
    <w:rsid w:val="008446E4"/>
    <w:rsid w:val="00846A04"/>
    <w:rsid w:val="00850D24"/>
    <w:rsid w:val="00850F36"/>
    <w:rsid w:val="00852529"/>
    <w:rsid w:val="00856D57"/>
    <w:rsid w:val="0086057C"/>
    <w:rsid w:val="00860C75"/>
    <w:rsid w:val="00863645"/>
    <w:rsid w:val="00867BE6"/>
    <w:rsid w:val="0087168A"/>
    <w:rsid w:val="00874BF6"/>
    <w:rsid w:val="00875853"/>
    <w:rsid w:val="008769FF"/>
    <w:rsid w:val="008778F6"/>
    <w:rsid w:val="0088137D"/>
    <w:rsid w:val="00882713"/>
    <w:rsid w:val="00884D51"/>
    <w:rsid w:val="00890CE4"/>
    <w:rsid w:val="00891BD4"/>
    <w:rsid w:val="00892F54"/>
    <w:rsid w:val="00896804"/>
    <w:rsid w:val="00896DD4"/>
    <w:rsid w:val="00896E0C"/>
    <w:rsid w:val="00897EA6"/>
    <w:rsid w:val="008A57F3"/>
    <w:rsid w:val="008A6409"/>
    <w:rsid w:val="008A7B0F"/>
    <w:rsid w:val="008B1509"/>
    <w:rsid w:val="008B2586"/>
    <w:rsid w:val="008B2D66"/>
    <w:rsid w:val="008B4460"/>
    <w:rsid w:val="008B4C84"/>
    <w:rsid w:val="008B5B35"/>
    <w:rsid w:val="008C2879"/>
    <w:rsid w:val="008C40D1"/>
    <w:rsid w:val="008C6D63"/>
    <w:rsid w:val="008C73CC"/>
    <w:rsid w:val="008D4543"/>
    <w:rsid w:val="008D7A58"/>
    <w:rsid w:val="008E1193"/>
    <w:rsid w:val="008E39F6"/>
    <w:rsid w:val="008F1AA4"/>
    <w:rsid w:val="008F2F39"/>
    <w:rsid w:val="008F3346"/>
    <w:rsid w:val="008F70C8"/>
    <w:rsid w:val="00902961"/>
    <w:rsid w:val="00902B79"/>
    <w:rsid w:val="009035CE"/>
    <w:rsid w:val="009036D0"/>
    <w:rsid w:val="0090380F"/>
    <w:rsid w:val="009052A4"/>
    <w:rsid w:val="00905F3D"/>
    <w:rsid w:val="00906783"/>
    <w:rsid w:val="00907C94"/>
    <w:rsid w:val="00910BCB"/>
    <w:rsid w:val="009117C1"/>
    <w:rsid w:val="00911DF1"/>
    <w:rsid w:val="009121F5"/>
    <w:rsid w:val="00912936"/>
    <w:rsid w:val="00913527"/>
    <w:rsid w:val="00913935"/>
    <w:rsid w:val="00914173"/>
    <w:rsid w:val="009162CE"/>
    <w:rsid w:val="00916592"/>
    <w:rsid w:val="0092026F"/>
    <w:rsid w:val="009205A8"/>
    <w:rsid w:val="00921D82"/>
    <w:rsid w:val="0092295C"/>
    <w:rsid w:val="00923AE0"/>
    <w:rsid w:val="00927EAC"/>
    <w:rsid w:val="00931CFB"/>
    <w:rsid w:val="00931FCB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245E"/>
    <w:rsid w:val="009625AA"/>
    <w:rsid w:val="009628A9"/>
    <w:rsid w:val="00965392"/>
    <w:rsid w:val="00967EFC"/>
    <w:rsid w:val="00970F4C"/>
    <w:rsid w:val="00972272"/>
    <w:rsid w:val="009735B1"/>
    <w:rsid w:val="00973E07"/>
    <w:rsid w:val="0097646C"/>
    <w:rsid w:val="0098596B"/>
    <w:rsid w:val="00987923"/>
    <w:rsid w:val="009901F3"/>
    <w:rsid w:val="00990769"/>
    <w:rsid w:val="009909C7"/>
    <w:rsid w:val="00991F5A"/>
    <w:rsid w:val="009976D7"/>
    <w:rsid w:val="00997AFC"/>
    <w:rsid w:val="00997F41"/>
    <w:rsid w:val="009A0195"/>
    <w:rsid w:val="009A14C9"/>
    <w:rsid w:val="009A2C32"/>
    <w:rsid w:val="009A3CA6"/>
    <w:rsid w:val="009A7135"/>
    <w:rsid w:val="009A7514"/>
    <w:rsid w:val="009B2044"/>
    <w:rsid w:val="009B284E"/>
    <w:rsid w:val="009B2C7A"/>
    <w:rsid w:val="009B4D68"/>
    <w:rsid w:val="009B614F"/>
    <w:rsid w:val="009B651B"/>
    <w:rsid w:val="009B71E4"/>
    <w:rsid w:val="009C0106"/>
    <w:rsid w:val="009C0C0F"/>
    <w:rsid w:val="009C2635"/>
    <w:rsid w:val="009C3B0D"/>
    <w:rsid w:val="009C3B3D"/>
    <w:rsid w:val="009C5EFB"/>
    <w:rsid w:val="009D2315"/>
    <w:rsid w:val="009D2866"/>
    <w:rsid w:val="009E3B4F"/>
    <w:rsid w:val="009E50DD"/>
    <w:rsid w:val="009E756B"/>
    <w:rsid w:val="009E7E39"/>
    <w:rsid w:val="009F2C47"/>
    <w:rsid w:val="009F6B21"/>
    <w:rsid w:val="009F746E"/>
    <w:rsid w:val="00A05595"/>
    <w:rsid w:val="00A07224"/>
    <w:rsid w:val="00A07804"/>
    <w:rsid w:val="00A13AD8"/>
    <w:rsid w:val="00A15548"/>
    <w:rsid w:val="00A16BFF"/>
    <w:rsid w:val="00A2184D"/>
    <w:rsid w:val="00A274E8"/>
    <w:rsid w:val="00A35012"/>
    <w:rsid w:val="00A35D62"/>
    <w:rsid w:val="00A36833"/>
    <w:rsid w:val="00A37D55"/>
    <w:rsid w:val="00A4015C"/>
    <w:rsid w:val="00A42370"/>
    <w:rsid w:val="00A42EDF"/>
    <w:rsid w:val="00A4565B"/>
    <w:rsid w:val="00A45B53"/>
    <w:rsid w:val="00A47498"/>
    <w:rsid w:val="00A526D2"/>
    <w:rsid w:val="00A562BF"/>
    <w:rsid w:val="00A57F08"/>
    <w:rsid w:val="00A62698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16C6"/>
    <w:rsid w:val="00A82E5F"/>
    <w:rsid w:val="00A846BA"/>
    <w:rsid w:val="00A84D1F"/>
    <w:rsid w:val="00A876D3"/>
    <w:rsid w:val="00A87A83"/>
    <w:rsid w:val="00A91B14"/>
    <w:rsid w:val="00A9492E"/>
    <w:rsid w:val="00A96F1D"/>
    <w:rsid w:val="00A97B29"/>
    <w:rsid w:val="00AA2C0C"/>
    <w:rsid w:val="00AA371C"/>
    <w:rsid w:val="00AB1A87"/>
    <w:rsid w:val="00AB6081"/>
    <w:rsid w:val="00AC09A9"/>
    <w:rsid w:val="00AC0EAF"/>
    <w:rsid w:val="00AD11C2"/>
    <w:rsid w:val="00AD152B"/>
    <w:rsid w:val="00AD2D18"/>
    <w:rsid w:val="00AD3F61"/>
    <w:rsid w:val="00AD4052"/>
    <w:rsid w:val="00AE00CE"/>
    <w:rsid w:val="00AE14EA"/>
    <w:rsid w:val="00AF00FA"/>
    <w:rsid w:val="00AF094C"/>
    <w:rsid w:val="00AF1179"/>
    <w:rsid w:val="00AF5153"/>
    <w:rsid w:val="00AF71F2"/>
    <w:rsid w:val="00AF7919"/>
    <w:rsid w:val="00B01994"/>
    <w:rsid w:val="00B0569C"/>
    <w:rsid w:val="00B06190"/>
    <w:rsid w:val="00B06387"/>
    <w:rsid w:val="00B07C28"/>
    <w:rsid w:val="00B10AD2"/>
    <w:rsid w:val="00B10B0B"/>
    <w:rsid w:val="00B1450E"/>
    <w:rsid w:val="00B1536B"/>
    <w:rsid w:val="00B15EF4"/>
    <w:rsid w:val="00B1780D"/>
    <w:rsid w:val="00B17BDF"/>
    <w:rsid w:val="00B21C00"/>
    <w:rsid w:val="00B224F5"/>
    <w:rsid w:val="00B22BAC"/>
    <w:rsid w:val="00B23454"/>
    <w:rsid w:val="00B24CCB"/>
    <w:rsid w:val="00B2624D"/>
    <w:rsid w:val="00B31525"/>
    <w:rsid w:val="00B32C40"/>
    <w:rsid w:val="00B352D2"/>
    <w:rsid w:val="00B35520"/>
    <w:rsid w:val="00B37613"/>
    <w:rsid w:val="00B40EED"/>
    <w:rsid w:val="00B41992"/>
    <w:rsid w:val="00B424F8"/>
    <w:rsid w:val="00B44528"/>
    <w:rsid w:val="00B4643A"/>
    <w:rsid w:val="00B473C2"/>
    <w:rsid w:val="00B47C42"/>
    <w:rsid w:val="00B5023C"/>
    <w:rsid w:val="00B51C2F"/>
    <w:rsid w:val="00B60ABC"/>
    <w:rsid w:val="00B613B9"/>
    <w:rsid w:val="00B61B0C"/>
    <w:rsid w:val="00B655E2"/>
    <w:rsid w:val="00B717E6"/>
    <w:rsid w:val="00B74129"/>
    <w:rsid w:val="00B82388"/>
    <w:rsid w:val="00B87EA6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790"/>
    <w:rsid w:val="00BC48D9"/>
    <w:rsid w:val="00BC4A5B"/>
    <w:rsid w:val="00BC4AA1"/>
    <w:rsid w:val="00BC70C6"/>
    <w:rsid w:val="00BC79B2"/>
    <w:rsid w:val="00BD12E8"/>
    <w:rsid w:val="00BD15D3"/>
    <w:rsid w:val="00BD1F62"/>
    <w:rsid w:val="00BD2948"/>
    <w:rsid w:val="00BD34A7"/>
    <w:rsid w:val="00BD3559"/>
    <w:rsid w:val="00BD360A"/>
    <w:rsid w:val="00BD55BA"/>
    <w:rsid w:val="00BD64B9"/>
    <w:rsid w:val="00BD7501"/>
    <w:rsid w:val="00BE0E0C"/>
    <w:rsid w:val="00BE329F"/>
    <w:rsid w:val="00BE5752"/>
    <w:rsid w:val="00BE6A46"/>
    <w:rsid w:val="00BE7716"/>
    <w:rsid w:val="00BF00C8"/>
    <w:rsid w:val="00BF0118"/>
    <w:rsid w:val="00BF0360"/>
    <w:rsid w:val="00BF0E85"/>
    <w:rsid w:val="00BF160A"/>
    <w:rsid w:val="00BF2421"/>
    <w:rsid w:val="00BF3962"/>
    <w:rsid w:val="00BF4944"/>
    <w:rsid w:val="00BF7A65"/>
    <w:rsid w:val="00BF7CDD"/>
    <w:rsid w:val="00BF7E67"/>
    <w:rsid w:val="00C0023E"/>
    <w:rsid w:val="00C026F5"/>
    <w:rsid w:val="00C0301C"/>
    <w:rsid w:val="00C03AA7"/>
    <w:rsid w:val="00C03C96"/>
    <w:rsid w:val="00C04DA0"/>
    <w:rsid w:val="00C07D83"/>
    <w:rsid w:val="00C103F0"/>
    <w:rsid w:val="00C10652"/>
    <w:rsid w:val="00C10838"/>
    <w:rsid w:val="00C150B9"/>
    <w:rsid w:val="00C1580D"/>
    <w:rsid w:val="00C176D2"/>
    <w:rsid w:val="00C23681"/>
    <w:rsid w:val="00C23BA5"/>
    <w:rsid w:val="00C25D1C"/>
    <w:rsid w:val="00C25D67"/>
    <w:rsid w:val="00C2685A"/>
    <w:rsid w:val="00C26BF8"/>
    <w:rsid w:val="00C30794"/>
    <w:rsid w:val="00C309B7"/>
    <w:rsid w:val="00C31D0A"/>
    <w:rsid w:val="00C32C12"/>
    <w:rsid w:val="00C32C58"/>
    <w:rsid w:val="00C32F99"/>
    <w:rsid w:val="00C33C51"/>
    <w:rsid w:val="00C35D84"/>
    <w:rsid w:val="00C4077F"/>
    <w:rsid w:val="00C45E70"/>
    <w:rsid w:val="00C51998"/>
    <w:rsid w:val="00C51E4A"/>
    <w:rsid w:val="00C52CF1"/>
    <w:rsid w:val="00C53692"/>
    <w:rsid w:val="00C57C79"/>
    <w:rsid w:val="00C626B4"/>
    <w:rsid w:val="00C65196"/>
    <w:rsid w:val="00C66DC5"/>
    <w:rsid w:val="00C70440"/>
    <w:rsid w:val="00C704F4"/>
    <w:rsid w:val="00C71A3F"/>
    <w:rsid w:val="00C741C4"/>
    <w:rsid w:val="00C75BF7"/>
    <w:rsid w:val="00C77BC8"/>
    <w:rsid w:val="00C80A9C"/>
    <w:rsid w:val="00C82B66"/>
    <w:rsid w:val="00C85DD6"/>
    <w:rsid w:val="00C87DBB"/>
    <w:rsid w:val="00C957AA"/>
    <w:rsid w:val="00C968D1"/>
    <w:rsid w:val="00C97714"/>
    <w:rsid w:val="00CA2D95"/>
    <w:rsid w:val="00CA38B1"/>
    <w:rsid w:val="00CA3A2A"/>
    <w:rsid w:val="00CA627A"/>
    <w:rsid w:val="00CA7B08"/>
    <w:rsid w:val="00CB2AAB"/>
    <w:rsid w:val="00CB4C47"/>
    <w:rsid w:val="00CB55F8"/>
    <w:rsid w:val="00CC283A"/>
    <w:rsid w:val="00CC3737"/>
    <w:rsid w:val="00CC5725"/>
    <w:rsid w:val="00CC69A0"/>
    <w:rsid w:val="00CD0DCA"/>
    <w:rsid w:val="00CD3B0A"/>
    <w:rsid w:val="00CD6570"/>
    <w:rsid w:val="00CD7473"/>
    <w:rsid w:val="00CD7C8B"/>
    <w:rsid w:val="00CE0AFA"/>
    <w:rsid w:val="00CE18D3"/>
    <w:rsid w:val="00CE2B53"/>
    <w:rsid w:val="00CE3B29"/>
    <w:rsid w:val="00CE4569"/>
    <w:rsid w:val="00CE4B1A"/>
    <w:rsid w:val="00CE4E3C"/>
    <w:rsid w:val="00CE6E6D"/>
    <w:rsid w:val="00CF740C"/>
    <w:rsid w:val="00D0055E"/>
    <w:rsid w:val="00D013F2"/>
    <w:rsid w:val="00D03292"/>
    <w:rsid w:val="00D043A4"/>
    <w:rsid w:val="00D06B84"/>
    <w:rsid w:val="00D11682"/>
    <w:rsid w:val="00D13F9E"/>
    <w:rsid w:val="00D21FAE"/>
    <w:rsid w:val="00D22DE4"/>
    <w:rsid w:val="00D22F25"/>
    <w:rsid w:val="00D24351"/>
    <w:rsid w:val="00D32882"/>
    <w:rsid w:val="00D33201"/>
    <w:rsid w:val="00D34AB4"/>
    <w:rsid w:val="00D35070"/>
    <w:rsid w:val="00D359E5"/>
    <w:rsid w:val="00D36DC2"/>
    <w:rsid w:val="00D37D76"/>
    <w:rsid w:val="00D400AB"/>
    <w:rsid w:val="00D414C9"/>
    <w:rsid w:val="00D428C7"/>
    <w:rsid w:val="00D46BD3"/>
    <w:rsid w:val="00D509B4"/>
    <w:rsid w:val="00D53AC4"/>
    <w:rsid w:val="00D5608C"/>
    <w:rsid w:val="00D57E91"/>
    <w:rsid w:val="00D66FC4"/>
    <w:rsid w:val="00D72CDC"/>
    <w:rsid w:val="00D735BE"/>
    <w:rsid w:val="00D74F88"/>
    <w:rsid w:val="00D80B72"/>
    <w:rsid w:val="00D80D85"/>
    <w:rsid w:val="00D87B5F"/>
    <w:rsid w:val="00D93A5B"/>
    <w:rsid w:val="00D97637"/>
    <w:rsid w:val="00D97B18"/>
    <w:rsid w:val="00D97F56"/>
    <w:rsid w:val="00DA0A22"/>
    <w:rsid w:val="00DA1A65"/>
    <w:rsid w:val="00DA3CA4"/>
    <w:rsid w:val="00DA4A46"/>
    <w:rsid w:val="00DA5CD5"/>
    <w:rsid w:val="00DA70AB"/>
    <w:rsid w:val="00DA74CB"/>
    <w:rsid w:val="00DB13AA"/>
    <w:rsid w:val="00DB1D62"/>
    <w:rsid w:val="00DB2A0D"/>
    <w:rsid w:val="00DB371B"/>
    <w:rsid w:val="00DB4318"/>
    <w:rsid w:val="00DB51A0"/>
    <w:rsid w:val="00DB5977"/>
    <w:rsid w:val="00DB5DB7"/>
    <w:rsid w:val="00DB75EB"/>
    <w:rsid w:val="00DC50EE"/>
    <w:rsid w:val="00DC52DB"/>
    <w:rsid w:val="00DC6047"/>
    <w:rsid w:val="00DC621B"/>
    <w:rsid w:val="00DC6EC8"/>
    <w:rsid w:val="00DC7065"/>
    <w:rsid w:val="00DD05FE"/>
    <w:rsid w:val="00DD16D9"/>
    <w:rsid w:val="00DD1F22"/>
    <w:rsid w:val="00DD48CF"/>
    <w:rsid w:val="00DD593D"/>
    <w:rsid w:val="00DD65D3"/>
    <w:rsid w:val="00DD6A3D"/>
    <w:rsid w:val="00DE04B4"/>
    <w:rsid w:val="00DE3AB5"/>
    <w:rsid w:val="00DE4296"/>
    <w:rsid w:val="00DE44B4"/>
    <w:rsid w:val="00DF126A"/>
    <w:rsid w:val="00DF1BAB"/>
    <w:rsid w:val="00DF6BB9"/>
    <w:rsid w:val="00E01F18"/>
    <w:rsid w:val="00E029EC"/>
    <w:rsid w:val="00E04960"/>
    <w:rsid w:val="00E10CF5"/>
    <w:rsid w:val="00E12964"/>
    <w:rsid w:val="00E14744"/>
    <w:rsid w:val="00E14EB5"/>
    <w:rsid w:val="00E17C00"/>
    <w:rsid w:val="00E218B8"/>
    <w:rsid w:val="00E2334E"/>
    <w:rsid w:val="00E2489A"/>
    <w:rsid w:val="00E24983"/>
    <w:rsid w:val="00E26B71"/>
    <w:rsid w:val="00E33D47"/>
    <w:rsid w:val="00E35DF2"/>
    <w:rsid w:val="00E40F87"/>
    <w:rsid w:val="00E42F29"/>
    <w:rsid w:val="00E4388C"/>
    <w:rsid w:val="00E46411"/>
    <w:rsid w:val="00E50C78"/>
    <w:rsid w:val="00E51789"/>
    <w:rsid w:val="00E52CE3"/>
    <w:rsid w:val="00E53250"/>
    <w:rsid w:val="00E53251"/>
    <w:rsid w:val="00E54132"/>
    <w:rsid w:val="00E56BBE"/>
    <w:rsid w:val="00E57900"/>
    <w:rsid w:val="00E60B0D"/>
    <w:rsid w:val="00E60D2C"/>
    <w:rsid w:val="00E62855"/>
    <w:rsid w:val="00E62EEA"/>
    <w:rsid w:val="00E630A1"/>
    <w:rsid w:val="00E643E5"/>
    <w:rsid w:val="00E64576"/>
    <w:rsid w:val="00E65F18"/>
    <w:rsid w:val="00E66B25"/>
    <w:rsid w:val="00E67A05"/>
    <w:rsid w:val="00E67F77"/>
    <w:rsid w:val="00E705F6"/>
    <w:rsid w:val="00E723D7"/>
    <w:rsid w:val="00E815A0"/>
    <w:rsid w:val="00E85B87"/>
    <w:rsid w:val="00E85B92"/>
    <w:rsid w:val="00E914D3"/>
    <w:rsid w:val="00E927D2"/>
    <w:rsid w:val="00E933ED"/>
    <w:rsid w:val="00E95499"/>
    <w:rsid w:val="00EA086A"/>
    <w:rsid w:val="00EA1424"/>
    <w:rsid w:val="00EA42BE"/>
    <w:rsid w:val="00EA4795"/>
    <w:rsid w:val="00EA5C54"/>
    <w:rsid w:val="00EA6280"/>
    <w:rsid w:val="00EB0514"/>
    <w:rsid w:val="00EB41E4"/>
    <w:rsid w:val="00EB5143"/>
    <w:rsid w:val="00EB603D"/>
    <w:rsid w:val="00EB64D3"/>
    <w:rsid w:val="00EC6D4E"/>
    <w:rsid w:val="00ED157E"/>
    <w:rsid w:val="00ED19C7"/>
    <w:rsid w:val="00ED4328"/>
    <w:rsid w:val="00ED5581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51A5"/>
    <w:rsid w:val="00EF1235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1D1E"/>
    <w:rsid w:val="00F325BA"/>
    <w:rsid w:val="00F342CB"/>
    <w:rsid w:val="00F3480B"/>
    <w:rsid w:val="00F3504F"/>
    <w:rsid w:val="00F35F2A"/>
    <w:rsid w:val="00F4055C"/>
    <w:rsid w:val="00F4109C"/>
    <w:rsid w:val="00F416A3"/>
    <w:rsid w:val="00F41A8A"/>
    <w:rsid w:val="00F41EA3"/>
    <w:rsid w:val="00F439C6"/>
    <w:rsid w:val="00F44B1B"/>
    <w:rsid w:val="00F45FA8"/>
    <w:rsid w:val="00F47A4A"/>
    <w:rsid w:val="00F53F81"/>
    <w:rsid w:val="00F56DF6"/>
    <w:rsid w:val="00F578E5"/>
    <w:rsid w:val="00F600CA"/>
    <w:rsid w:val="00F6187E"/>
    <w:rsid w:val="00F677C0"/>
    <w:rsid w:val="00F70122"/>
    <w:rsid w:val="00F70E71"/>
    <w:rsid w:val="00F74FF5"/>
    <w:rsid w:val="00F82B3C"/>
    <w:rsid w:val="00F84B79"/>
    <w:rsid w:val="00F87FB4"/>
    <w:rsid w:val="00F91D98"/>
    <w:rsid w:val="00F97F62"/>
    <w:rsid w:val="00FA4810"/>
    <w:rsid w:val="00FA582A"/>
    <w:rsid w:val="00FA6FC2"/>
    <w:rsid w:val="00FB3655"/>
    <w:rsid w:val="00FB4560"/>
    <w:rsid w:val="00FB5D0C"/>
    <w:rsid w:val="00FC208E"/>
    <w:rsid w:val="00FC49C6"/>
    <w:rsid w:val="00FC54AC"/>
    <w:rsid w:val="00FC58D2"/>
    <w:rsid w:val="00FD1344"/>
    <w:rsid w:val="00FD257F"/>
    <w:rsid w:val="00FD3F87"/>
    <w:rsid w:val="00FD49E7"/>
    <w:rsid w:val="00FE0839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1F209"/>
  <w15:docId w15:val="{52CA648D-2087-4C92-B8B7-E9C478E6E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948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A37D55"/>
    <w:rPr>
      <w:color w:val="0000FF"/>
      <w:u w:val="single"/>
    </w:rPr>
  </w:style>
  <w:style w:type="character" w:styleId="af2">
    <w:name w:val="Strong"/>
    <w:basedOn w:val="a0"/>
    <w:uiPriority w:val="22"/>
    <w:qFormat/>
    <w:rsid w:val="00A37D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gkh.ru/jsk/law/law019/" TargetMode="External"/><Relationship Id="rId18" Type="http://schemas.openxmlformats.org/officeDocument/2006/relationships/hyperlink" Target="https://vgkh.ru/jsk/law/law019/" TargetMode="External"/><Relationship Id="rId26" Type="http://schemas.openxmlformats.org/officeDocument/2006/relationships/hyperlink" Target="https://vgkh.ru/jsk/law/fz-416/" TargetMode="External"/><Relationship Id="rId21" Type="http://schemas.openxmlformats.org/officeDocument/2006/relationships/hyperlink" Target="https://vgkh.ru/jsk/law/fz-416/" TargetMode="External"/><Relationship Id="rId34" Type="http://schemas.openxmlformats.org/officeDocument/2006/relationships/hyperlink" Target="http://political-scienc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vgkh.ru/jsk/law/fz-190/" TargetMode="External"/><Relationship Id="rId17" Type="http://schemas.openxmlformats.org/officeDocument/2006/relationships/hyperlink" Target="https://vgkh.ru/jsk/law/fz-190/" TargetMode="External"/><Relationship Id="rId25" Type="http://schemas.openxmlformats.org/officeDocument/2006/relationships/hyperlink" Target="https://vgkh.ru/jsk/law/law007/" TargetMode="External"/><Relationship Id="rId33" Type="http://schemas.openxmlformats.org/officeDocument/2006/relationships/hyperlink" Target="http://fcior.edu.ru/catalog/meta/4/mc/discipline%20OO/mi/8/p/page.html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vgkh.ru/jsk/law/fz-416/" TargetMode="External"/><Relationship Id="rId20" Type="http://schemas.openxmlformats.org/officeDocument/2006/relationships/hyperlink" Target="https://vgkh.ru/jsk/law/law007/" TargetMode="External"/><Relationship Id="rId29" Type="http://schemas.openxmlformats.org/officeDocument/2006/relationships/hyperlink" Target="http://danur-w.narod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gkh.ru/jsk/law/fz-416/" TargetMode="External"/><Relationship Id="rId24" Type="http://schemas.openxmlformats.org/officeDocument/2006/relationships/hyperlink" Target="https://vgkh.ru/jsk/law/law005/" TargetMode="External"/><Relationship Id="rId32" Type="http://schemas.openxmlformats.org/officeDocument/2006/relationships/hyperlink" Target="http://obhis.ru/index.html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vgkh.ru/jsk/law/law007/" TargetMode="External"/><Relationship Id="rId23" Type="http://schemas.openxmlformats.org/officeDocument/2006/relationships/hyperlink" Target="https://vgkh.ru/jsk/law/law019/" TargetMode="External"/><Relationship Id="rId28" Type="http://schemas.openxmlformats.org/officeDocument/2006/relationships/hyperlink" Target="https://vgkh.ru/jsk/law/law019/" TargetMode="External"/><Relationship Id="rId36" Type="http://schemas.openxmlformats.org/officeDocument/2006/relationships/hyperlink" Target="http://www.socprob.ru/index.php%3Foption%3Dcom_content%26view%3Darticle%26id%3D260:-2-21-%26catid%3D51:2012-02-22-10-27-30" TargetMode="External"/><Relationship Id="rId10" Type="http://schemas.openxmlformats.org/officeDocument/2006/relationships/hyperlink" Target="https://vgkh.ru/jsk/law/law007/" TargetMode="External"/><Relationship Id="rId19" Type="http://schemas.openxmlformats.org/officeDocument/2006/relationships/hyperlink" Target="https://vgkh.ru/jsk/law/law005/" TargetMode="External"/><Relationship Id="rId31" Type="http://schemas.openxmlformats.org/officeDocument/2006/relationships/hyperlink" Target="http://lesson-history.narod.ru/ob101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gkh.ru/jsk/law/law005/" TargetMode="External"/><Relationship Id="rId14" Type="http://schemas.openxmlformats.org/officeDocument/2006/relationships/hyperlink" Target="https://vgkh.ru/jsk/law/law005/" TargetMode="External"/><Relationship Id="rId22" Type="http://schemas.openxmlformats.org/officeDocument/2006/relationships/hyperlink" Target="https://vgkh.ru/jsk/law/fz-190/" TargetMode="External"/><Relationship Id="rId27" Type="http://schemas.openxmlformats.org/officeDocument/2006/relationships/hyperlink" Target="https://vgkh.ru/jsk/law/fz-190/" TargetMode="External"/><Relationship Id="rId30" Type="http://schemas.openxmlformats.org/officeDocument/2006/relationships/hyperlink" Target="http://www.alleng.ru/edu/social2.htm" TargetMode="External"/><Relationship Id="rId35" Type="http://schemas.openxmlformats.org/officeDocument/2006/relationships/hyperlink" Target="http://socnauka.ru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66377-A5C5-4A40-BFF6-DAB3F02BF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4622</Words>
  <Characters>26349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Пользователь Windows</cp:lastModifiedBy>
  <cp:revision>4</cp:revision>
  <cp:lastPrinted>2013-12-13T13:48:00Z</cp:lastPrinted>
  <dcterms:created xsi:type="dcterms:W3CDTF">2022-11-07T07:26:00Z</dcterms:created>
  <dcterms:modified xsi:type="dcterms:W3CDTF">2022-11-10T08:09:00Z</dcterms:modified>
</cp:coreProperties>
</file>